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yd="http://volga.yandex.com/schemas/document/model" xmlns:a14="http://schemas.microsoft.com/office/drawing/2010/main" xmlns:wp="http://schemas.openxmlformats.org/drawingml/2006/wordprocessingDrawing" xmlns:pic="http://schemas.openxmlformats.org/drawingml/2006/picture" xmlns:o="urn:schemas-microsoft-com:office:office" xmlns:mc="http://schemas.openxmlformats.org/markup-compatibility/2006" xmlns:r="http://schemas.openxmlformats.org/officeDocument/2006/relationships" xmlns:v="urn:schemas-microsoft-com:vml" xmlns:a="http://schemas.openxmlformats.org/drawingml/2006/main" xmlns:w="http://schemas.openxmlformats.org/wordprocessingml/2006/main" w:conformance="transitional" mc:Ignorable="vyd">
  <w:background/>
  <w:body vyd:_id="vyd:00000000000001">
    <w:p vyd:_id="vyd:000000000000b6">
      <w:pPr>
        <w:pStyle w:val="a1"/>
        <w:jc w:val="center"/>
        <w:rPr>
          <w:sz w:val="96"/>
          <w:b w:val="1"/>
          <w:szCs w:val="96"/>
        </w:rPr>
      </w:pPr>
      <w:r>
        <w:rPr>
          <w:sz w:val="96"/>
          <w:b w:val="1"/>
          <w:szCs w:val="96"/>
        </w:rPr>
        <w:t vyd:_id="vyd:000000000000b7">Закуски</w:t>
      </w:r>
    </w:p>
    <w:p vyd:_id="vyd:000000000000b5">
      <w:pPr>
        <w:pStyle w:val="a1"/>
        <w:rPr/>
      </w:pPr>
    </w:p>
    <w:p vyd:_id="vyd:000000000000b3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b4" xml:space="preserve">Мясное плато </w:t>
      </w:r>
    </w:p>
    <w:p vyd:_id="vyd:000000000000b1">
      <w:pPr>
        <w:pStyle w:val="a1"/>
        <w:rPr>
          <w:sz w:val="56"/>
          <w:b w:val="0"/>
          <w:bCs w:val="0"/>
          <w:szCs w:val="56"/>
        </w:rPr>
      </w:pPr>
      <w:r>
        <w:rPr>
          <w:sz w:val="56"/>
          <w:b w:val="0"/>
          <w:bCs w:val="0"/>
          <w:szCs w:val="56"/>
        </w:rPr>
        <w:t vyd:_id="vyd:000000000000b2">(буженина, грудинка, балык, колбаса с/к)</w:t>
      </w:r>
    </w:p>
    <w:p vyd:_id="vyd:000000000000au">
      <w:pPr>
        <w:pStyle w:val="a1"/>
        <w:rPr>
          <w:sz w:val="58"/>
          <w:b w:val="1"/>
          <w:rtl w:val="0"/>
          <w:szCs w:val="58"/>
        </w:rPr>
      </w:pPr>
      <w:r>
        <w:rPr>
          <w:sz w:val="58"/>
          <w:b w:val="1"/>
          <w:szCs w:val="58"/>
        </w:rPr>
        <w:t vyd:_id="vyd:000000000000b0" xml:space="preserve">100 г  </w:t>
      </w:r>
      <w:r>
        <w:rPr>
          <w:sz w:val="58"/>
          <w:b w:val="1"/>
          <w:rtl w:val="0"/>
          <w:szCs w:val="58"/>
        </w:rPr>
        <w:t vyd:_id="vyd:000000000000az" xml:space="preserve">                  </w:t>
      </w:r>
      <w:r>
        <w:rPr>
          <w:sz w:val="58"/>
          <w:b w:val="1"/>
          <w:szCs w:val="58"/>
        </w:rPr>
        <w:t vyd:_id="vyd:000000000000ay" xml:space="preserve">  - </w:t>
      </w:r>
      <w:r>
        <w:rPr>
          <w:sz w:val="58"/>
          <w:b w:val="1"/>
          <w:szCs w:val="58"/>
        </w:rPr>
        <w:t vyd:_id="vyd:000000000000av">200 р</w:t>
      </w:r>
    </w:p>
    <w:p vyd:_id="vyd:000000000000as">
      <w:pPr>
        <w:pStyle w:val="a1"/>
        <w:rPr>
          <w:sz w:val="72"/>
          <w:b w:val="1"/>
          <w:szCs w:val="72"/>
        </w:rPr>
      </w:pPr>
      <w:r>
        <w:rPr>
          <w:sz w:val="16"/>
          <w:szCs w:val="16"/>
        </w:rPr>
        <w:pict vyd:_id="vyd:000000000000at">
          <v:rect id="1056" style="margin-left:0pt;margin-top:0pt;width:0pt;height:0pt;mso-wrap-style:none;mso-position-horizontal-relative:column;mso-position-vertical-relative:line;z-index:251660288" o:allowincell="t" filled="f" stroked="f"/>
        </w:pict>
      </w:r>
    </w:p>
    <w:p vyd:_id="vyd:000000000000aq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szCs w:val="36"/>
        </w:rPr>
        <w:drawing vyd:_id="vyd:000000000000ar">
          <wp:inline distT="0" distB="0" distL="180" distR="180">
            <wp:extent cx="3639800" cy="2313285"/>
            <wp:effectExtent l="0" t="0" r="0" b="0"/>
            <wp:docPr id="1026" name="shape102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800" cy="2313285"/>
                    </a:xfrm>
                    <a:prstGeom prst="rect"/>
                  </pic:spPr>
                </pic:pic>
              </a:graphicData>
            </a:graphic>
          </wp:inline>
        </w:drawing>
      </w:r>
    </w:p>
    <w:p vyd:_id="vyd:000000000000ao">
      <w:pPr>
        <w:pStyle w:val="a1"/>
        <w:rPr>
          <w:sz w:val="36"/>
          <w:b w:val="1"/>
          <w:szCs w:val="36"/>
        </w:rPr>
      </w:pPr>
      <w:r>
        <w:rPr>
          <w:sz w:val="72"/>
          <w:b w:val="1"/>
          <w:lang w:val="en-US"/>
          <w:noProof w:val="1"/>
          <w:szCs w:val="72"/>
        </w:rPr>
        <w:t vyd:_id="vyd:000000000000ap" xml:space="preserve"> </w:t>
      </w:r>
    </w:p>
    <w:p vyd:_id="vyd:000000000000an">
      <w:pPr>
        <w:pStyle w:val="a1"/>
        <w:rPr>
          <w:sz w:val="36"/>
          <w:b w:val="1"/>
          <w:szCs w:val="36"/>
        </w:rPr>
      </w:pPr>
    </w:p>
    <w:p vyd:_id="vyd:000000000000al">
      <w:pPr>
        <w:pStyle w:val="a1"/>
        <w:rPr>
          <w:sz w:val="72"/>
          <w:b w:val="1"/>
          <w:bCs w:val="1"/>
          <w:szCs w:val="72"/>
        </w:rPr>
      </w:pPr>
      <w:r>
        <w:rPr>
          <w:sz w:val="72"/>
          <w:b w:val="1"/>
          <w:lang w:val="en-US"/>
          <w:bCs w:val="1"/>
          <w:szCs w:val="72"/>
        </w:rPr>
        <w:t vyd:_id="vyd:000000000000am" xml:space="preserve">Мясное плато </w:t>
      </w:r>
    </w:p>
    <w:p vyd:_id="vyd:000000000000aj">
      <w:pPr>
        <w:pStyle w:val="a1"/>
        <w:rPr>
          <w:sz w:val="48"/>
          <w:b w:val="0"/>
          <w:bCs w:val="0"/>
          <w:szCs w:val="48"/>
        </w:rPr>
      </w:pPr>
      <w:r>
        <w:rPr>
          <w:sz w:val="48"/>
          <w:b w:val="0"/>
          <w:lang w:val="en-US"/>
          <w:bCs w:val="0"/>
          <w:szCs w:val="48"/>
        </w:rPr>
        <w:t vyd:_id="vyd:000000000000ak">(буженина, язык, хамон)</w:t>
      </w:r>
    </w:p>
    <w:p vyd:_id="vyd:000000000000ad">
      <w:pPr>
        <w:pStyle w:val="a1"/>
        <w:rPr>
          <w:sz w:val="72"/>
          <w:b w:val="1"/>
          <w:bCs w:val="1"/>
          <w:szCs w:val="72"/>
        </w:rPr>
      </w:pPr>
      <w:r>
        <w:rPr>
          <w:sz w:val="58"/>
          <w:b w:val="1"/>
          <w:lang w:val="en-US"/>
          <w:bCs w:val="1"/>
          <w:szCs w:val="58"/>
        </w:rPr>
        <w:t vyd:_id="vyd:000000000000ai" xml:space="preserve">100 г   </w:t>
      </w:r>
      <w:r>
        <w:rPr>
          <w:sz w:val="58"/>
          <w:b w:val="1"/>
          <w:rtl w:val="0"/>
          <w:lang w:val="en-US"/>
          <w:bCs w:val="1"/>
          <w:szCs w:val="58"/>
        </w:rPr>
        <w:t vyd:_id="vyd:000000000000ah" xml:space="preserve">         </w:t>
      </w:r>
      <w:r>
        <w:rPr>
          <w:sz w:val="58"/>
          <w:b w:val="1"/>
          <w:lang w:val="en-US"/>
          <w:bCs w:val="1"/>
          <w:szCs w:val="58"/>
        </w:rPr>
        <w:t vyd:_id="vyd:000000000000ag" xml:space="preserve"> - </w:t>
      </w:r>
      <w:r>
        <w:rPr>
          <w:sz w:val="58"/>
          <w:b w:val="1"/>
          <w:rtl w:val="0"/>
          <w:lang w:val="en-US"/>
          <w:bCs w:val="1"/>
          <w:szCs w:val="58"/>
        </w:rPr>
        <w:t vyd:_id="vyd:000000000000af">2</w:t>
      </w:r>
      <w:r>
        <w:rPr>
          <w:sz w:val="58"/>
          <w:b w:val="1"/>
          <w:rtl w:val="0"/>
          <w:lang w:val="en-US"/>
        </w:rPr>
        <w:t vyd:_id="vyd:mkib5dlm1virqv">5</w:t>
      </w:r>
      <w:r>
        <w:rPr>
          <w:sz w:val="58"/>
          <w:b w:val="1"/>
          <w:lang w:val="en-US"/>
          <w:bCs w:val="1"/>
          <w:szCs w:val="58"/>
        </w:rPr>
        <w:t vyd:_id="vyd:000000000000ae">0 р</w:t>
      </w:r>
    </w:p>
    <w:p vyd:_id="vyd:000000000000ac">
      <w:pPr>
        <w:pStyle w:val="a1"/>
        <w:rPr>
          <w:sz w:val="36"/>
          <w:b w:val="1"/>
          <w:szCs w:val="36"/>
        </w:rPr>
      </w:pPr>
    </w:p>
    <w:p vyd:_id="vyd:000000000000aa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ab">
          <wp:inline distT="0" distB="0" distL="0" distR="0">
            <wp:extent cx="3451349" cy="3098803"/>
            <wp:effectExtent l="0" t="0" r="0" b="0"/>
            <wp:docPr id="1027" name="shape1027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349" cy="30988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a9">
      <w:pPr>
        <w:pStyle w:val="a1"/>
        <w:rPr>
          <w:sz w:val="36"/>
          <w:b w:val="1"/>
          <w:szCs w:val="36"/>
        </w:rPr>
      </w:pPr>
    </w:p>
    <w:p vyd:_id="vyd:000000000000a7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a8" xml:space="preserve">Рыбные деликатесы </w:t>
      </w:r>
    </w:p>
    <w:p vyd:_id="vyd:000000000000a5">
      <w:pPr>
        <w:pStyle w:val="a1"/>
        <w:rPr>
          <w:sz w:val="48"/>
          <w:b w:val="0"/>
          <w:bCs w:val="0"/>
          <w:szCs w:val="48"/>
        </w:rPr>
      </w:pPr>
      <w:r>
        <w:rPr>
          <w:sz w:val="48"/>
          <w:b w:val="0"/>
          <w:bCs w:val="0"/>
          <w:szCs w:val="48"/>
        </w:rPr>
        <w:t vyd:_id="vyd:000000000000a6">(семга с\с, масляная, лимон. зелень )</w:t>
      </w:r>
    </w:p>
    <w:p vyd:_id="vyd:0000000000009y">
      <w:pPr>
        <w:pStyle w:val="a1"/>
        <w:rPr>
          <w:sz w:val="58"/>
          <w:szCs w:val="58"/>
        </w:rPr>
      </w:pPr>
      <w:r>
        <w:rPr>
          <w:sz w:val="58"/>
          <w:b w:val="1"/>
          <w:szCs w:val="58"/>
        </w:rPr>
        <w:t vyd:_id="vyd:000000000000a4" xml:space="preserve">50 г  </w:t>
      </w:r>
      <w:r>
        <w:rPr>
          <w:sz w:val="58"/>
          <w:b w:val="1"/>
          <w:rtl w:val="0"/>
          <w:szCs w:val="58"/>
        </w:rPr>
        <w:t vyd:_id="vyd:000000000000a3" xml:space="preserve">            </w:t>
      </w:r>
      <w:r>
        <w:rPr>
          <w:sz w:val="58"/>
          <w:b w:val="1"/>
          <w:szCs w:val="58"/>
        </w:rPr>
        <w:t vyd:_id="vyd:000000000000a2" xml:space="preserve"> </w:t>
      </w:r>
      <w:r>
        <w:rPr>
          <w:sz w:val="58"/>
          <w:b w:val="1"/>
          <w:lang w:val="en-US"/>
          <w:szCs w:val="58"/>
        </w:rPr>
        <w:t vyd:_id="vyd:000000000000a1">-</w:t>
      </w:r>
      <w:r>
        <w:rPr>
          <w:sz w:val="58"/>
          <w:b w:val="1"/>
          <w:rtl w:val="0"/>
          <w:lang w:val="en-US"/>
          <w:szCs w:val="58"/>
        </w:rPr>
        <w:t vyd:_id="vyd:000000000000a0">2</w:t>
      </w:r>
      <w:r>
        <w:rPr>
          <w:sz w:val="58"/>
          <w:b w:val="1"/>
          <w:rtl w:val="0"/>
          <w:lang w:val="en-US"/>
        </w:rPr>
        <w:t vyd:_id="vyd:mkib5m91sjxxxo">5</w:t>
      </w:r>
      <w:r>
        <w:rPr>
          <w:sz w:val="58"/>
          <w:b w:val="1"/>
          <w:szCs w:val="58"/>
        </w:rPr>
        <w:t vyd:_id="vyd:0000000000009z">0 р</w:t>
      </w:r>
    </w:p>
    <w:p vyd:_id="vyd:0000000000009x">
      <w:pPr>
        <w:pStyle w:val="a1"/>
        <w:rPr>
          <w:sz w:val="28"/>
          <w:szCs w:val="28"/>
        </w:rPr>
      </w:pPr>
    </w:p>
    <w:p vyd:_id="vyd:0000000000009w">
      <w:pPr>
        <w:pStyle w:val="a1"/>
        <w:rPr>
          <w:sz w:val="28"/>
          <w:szCs w:val="28"/>
        </w:rPr>
      </w:pPr>
    </w:p>
    <w:p vyd:_id="vyd:0000000000009v">
      <w:pPr>
        <w:pStyle w:val="a1"/>
        <w:rPr>
          <w:sz w:val="28"/>
          <w:noProof w:val="1"/>
          <w:szCs w:val="28"/>
        </w:rPr>
      </w:pPr>
    </w:p>
    <w:p vyd:_id="vyd:0000000000009t">
      <w:pPr>
        <w:pStyle w:val="a1"/>
        <w:rPr>
          <w:sz w:val="36"/>
          <w:b w:val="1"/>
          <w:noProof w:val="1"/>
          <w:szCs w:val="36"/>
        </w:rPr>
      </w:pPr>
      <w:r>
        <w:rPr>
          <w:sz w:val="28"/>
          <w:noProof w:val="1"/>
          <w:szCs w:val="28"/>
        </w:rPr>
        <w:drawing vyd:_id="vyd:0000000000009u">
          <wp:inline distT="0" distB="0" distL="0" distR="0">
            <wp:extent cx="4514739" cy="2308462"/>
            <wp:effectExtent l="0" t="0" r="0" b="0"/>
            <wp:docPr id="1028" name="shape1028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739" cy="230846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9s">
      <w:pPr>
        <w:pStyle w:val="a1"/>
        <w:rPr>
          <w:sz w:val="36"/>
          <w:b w:val="1"/>
          <w:szCs w:val="36"/>
        </w:rPr>
      </w:pPr>
    </w:p>
    <w:p vyd:_id="vyd:0000000000009q">
      <w:pPr>
        <w:pStyle w:val="a1"/>
        <w:rPr>
          <w:sz w:val="72"/>
          <w:b w:val="1"/>
          <w:bCs w:val="1"/>
          <w:szCs w:val="72"/>
        </w:rPr>
      </w:pPr>
      <w:r>
        <w:rPr>
          <w:sz w:val="72"/>
          <w:b w:val="1"/>
          <w:bCs w:val="1"/>
          <w:szCs w:val="72"/>
        </w:rPr>
        <w:t vyd:_id="vyd:0000000000009r">Ассорти рыбное</w:t>
      </w:r>
    </w:p>
    <w:p vyd:_id="vyd:0000000000009n">
      <w:pPr>
        <w:pStyle w:val="a1"/>
        <w:rPr>
          <w:sz w:val="72"/>
          <w:b w:val="1"/>
          <w:rtl w:val="0"/>
          <w:szCs w:val="72"/>
        </w:rPr>
      </w:pPr>
      <w:r>
        <w:rPr>
          <w:sz w:val="48"/>
          <w:b w:val="0"/>
          <w:bCs w:val="0"/>
          <w:szCs w:val="48"/>
        </w:rPr>
        <w:t vyd:_id="vyd:0000000000009p">(сельдь, скумбрия, горбуша)</w:t>
      </w:r>
      <w:r>
        <w:rPr>
          <w:sz w:val="72"/>
          <w:b w:val="1"/>
          <w:szCs w:val="72"/>
        </w:rPr>
        <w:t vyd:_id="vyd:0000000000009o" xml:space="preserve"> </w:t>
      </w:r>
    </w:p>
    <w:p vyd:_id="vyd:0000000000009i">
      <w:pPr>
        <w:pStyle w:val="a1"/>
        <w:rPr>
          <w:sz w:val="36"/>
          <w:b w:val="1"/>
          <w:szCs w:val="36"/>
        </w:rPr>
      </w:pPr>
      <w:r>
        <w:rPr>
          <w:sz w:val="58"/>
          <w:b w:val="1"/>
          <w:szCs w:val="58"/>
        </w:rPr>
        <w:t vyd:_id="vyd:0000000000009m" xml:space="preserve">100 г    - </w:t>
      </w:r>
      <w:r>
        <w:rPr>
          <w:sz w:val="58"/>
          <w:b w:val="1"/>
          <w:szCs w:val="58"/>
        </w:rPr>
        <w:t vyd:_id="vyd:0000000000009j">200 р</w:t>
      </w:r>
    </w:p>
    <w:p vyd:_id="vyd:0000000000009h">
      <w:pPr>
        <w:pStyle w:val="a1"/>
        <w:rPr>
          <w:sz w:val="72"/>
          <w:b w:val="1"/>
          <w:szCs w:val="72"/>
        </w:rPr>
      </w:pPr>
    </w:p>
    <w:p vyd:_id="vyd:0000000000009g">
      <w:pPr>
        <w:pStyle w:val="a1"/>
        <w:rPr>
          <w:sz w:val="72"/>
          <w:b w:val="1"/>
          <w:szCs w:val="72"/>
        </w:rPr>
      </w:pPr>
    </w:p>
    <w:p vyd:_id="vyd:0000000000009e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9f" xml:space="preserve">Овощная композиция </w:t>
      </w:r>
    </w:p>
    <w:p vyd:_id="vyd:0000000000009c">
      <w:pPr>
        <w:pStyle w:val="a1"/>
        <w:rPr>
          <w:sz w:val="48"/>
          <w:b w:val="0"/>
          <w:bCs w:val="0"/>
          <w:szCs w:val="48"/>
        </w:rPr>
      </w:pPr>
      <w:r>
        <w:rPr>
          <w:sz w:val="48"/>
          <w:b w:val="0"/>
          <w:bCs w:val="0"/>
          <w:szCs w:val="48"/>
        </w:rPr>
        <w:t vyd:_id="vyd:0000000000009d">( помидор, огурец, перец болгарский, зелень)</w:t>
      </w:r>
    </w:p>
    <w:p vyd:_id="vyd:00000000000096">
      <w:pPr>
        <w:pStyle w:val="a1"/>
        <w:tabs>
          <w:tab w:val="left" w:pos="7380"/>
        </w:tabs>
        <w:rPr>
          <w:sz w:val="58"/>
          <w:b w:val="1"/>
          <w:szCs w:val="58"/>
        </w:rPr>
      </w:pPr>
      <w:r>
        <w:rPr>
          <w:sz w:val="58"/>
          <w:b w:val="1"/>
          <w:szCs w:val="58"/>
        </w:rPr>
        <w:t vyd:_id="vyd:0000000000009b" xml:space="preserve">100 г </w:t>
      </w:r>
      <w:r>
        <w:rPr>
          <w:sz w:val="58"/>
          <w:b w:val="1"/>
          <w:rtl w:val="0"/>
          <w:szCs w:val="58"/>
        </w:rPr>
        <w:t vyd:_id="vyd:0000000000009a" xml:space="preserve">        </w:t>
      </w:r>
      <w:r>
        <w:rPr>
          <w:sz w:val="58"/>
          <w:b w:val="1"/>
          <w:szCs w:val="58"/>
        </w:rPr>
        <w:t vyd:_id="vyd:00000000000099" xml:space="preserve"> - </w:t>
      </w:r>
      <w:r>
        <w:rPr>
          <w:sz w:val="58"/>
          <w:b w:val="1"/>
          <w:rtl w:val="0"/>
          <w:szCs w:val="58"/>
        </w:rPr>
        <w:t vyd:_id="vyd:00000000000098">1</w:t>
      </w:r>
      <w:r>
        <w:rPr>
          <w:sz w:val="58"/>
          <w:b w:val="1"/>
          <w:rtl w:val="0"/>
        </w:rPr>
        <w:t vyd:_id="vyd:mkib7f8h053nlw">8</w:t>
      </w:r>
      <w:r>
        <w:rPr>
          <w:sz w:val="58"/>
          <w:b w:val="1"/>
          <w:szCs w:val="58"/>
        </w:rPr>
        <w:t vyd:_id="vyd:00000000000097">0р</w:t>
      </w:r>
    </w:p>
    <w:p vyd:_id="vyd:00000000000095">
      <w:pPr>
        <w:pStyle w:val="a1"/>
        <w:tabs>
          <w:tab w:val="left" w:pos="7380"/>
        </w:tabs>
        <w:rPr>
          <w:sz w:val="58"/>
          <w:szCs w:val="58"/>
        </w:rPr>
      </w:pPr>
    </w:p>
    <w:p vyd:_id="vyd:00000000000094">
      <w:pPr>
        <w:pStyle w:val="a1"/>
        <w:tabs>
          <w:tab w:val="left" w:pos="7380"/>
        </w:tabs>
        <w:rPr>
          <w:sz w:val="28"/>
          <w:szCs w:val="28"/>
        </w:rPr>
      </w:pPr>
    </w:p>
    <w:p vyd:_id="vyd:00000000000093">
      <w:pPr>
        <w:pStyle w:val="a1"/>
        <w:rPr>
          <w:sz w:val="28"/>
          <w:szCs w:val="28"/>
        </w:rPr>
      </w:pPr>
    </w:p>
    <w:p vyd:_id="vyd:00000000000091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92">
          <wp:inline distT="0" distB="0" distL="0" distR="0">
            <wp:extent cx="2694961" cy="2742584"/>
            <wp:effectExtent l="0" t="0" r="0" b="0"/>
            <wp:docPr id="1030" name="shape103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961" cy="27425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90">
      <w:pPr>
        <w:pStyle w:val="a1"/>
        <w:rPr>
          <w:sz w:val="72"/>
          <w:b w:val="1"/>
          <w:rtl w:val="0"/>
          <w:szCs w:val="72"/>
        </w:rPr>
      </w:pPr>
    </w:p>
    <w:p vyd:_id="vyd:0000000000008y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8z">Погребок</w:t>
      </w:r>
    </w:p>
    <w:p vyd:_id="vyd:0000000000008w">
      <w:pPr>
        <w:pStyle w:val="a1"/>
        <w:rPr>
          <w:sz w:val="48"/>
          <w:b w:val="0"/>
          <w:bCs w:val="0"/>
          <w:szCs w:val="48"/>
        </w:rPr>
      </w:pPr>
      <w:r>
        <w:rPr>
          <w:sz w:val="48"/>
          <w:b w:val="0"/>
          <w:bCs w:val="0"/>
          <w:szCs w:val="48"/>
        </w:rPr>
        <w:t vyd:_id="vyd:0000000000008x">(огурчик, помидорчик, перец пикантный, грибочки)</w:t>
      </w:r>
    </w:p>
    <w:p vyd:_id="vyd:0000000000008q">
      <w:pPr>
        <w:pStyle w:val="a1"/>
        <w:tabs>
          <w:tab w:val="left" w:pos="7215"/>
        </w:tabs>
        <w:rPr>
          <w:sz w:val="28"/>
          <w:noProof w:val="1"/>
          <w:szCs w:val="28"/>
        </w:rPr>
      </w:pPr>
      <w:r>
        <w:rPr>
          <w:sz w:val="58"/>
          <w:b w:val="1"/>
          <w:szCs w:val="58"/>
        </w:rPr>
        <w:t vyd:_id="vyd:0000000000008v">100 г</w:t>
      </w:r>
      <w:r>
        <w:rPr>
          <w:sz w:val="58"/>
          <w:b w:val="1"/>
          <w:rtl w:val="0"/>
          <w:szCs w:val="58"/>
        </w:rPr>
        <w:t vyd:_id="vyd:0000000000008u" xml:space="preserve">     </w:t>
      </w:r>
      <w:r>
        <w:rPr>
          <w:sz w:val="58"/>
          <w:b w:val="1"/>
          <w:szCs w:val="58"/>
        </w:rPr>
        <w:t vyd:_id="vyd:0000000000008t" xml:space="preserve"> - 1</w:t>
      </w:r>
      <w:r>
        <w:rPr>
          <w:sz w:val="58"/>
          <w:b w:val="1"/>
          <w:szCs w:val="58"/>
        </w:rPr>
        <w:t vyd:_id="vyd:0000000000008r">80 р</w:t>
      </w:r>
    </w:p>
    <w:p vyd:_id="vyd:0000000000008o">
      <w:pPr>
        <w:pStyle w:val="a1"/>
        <w:rPr>
          <w:sz w:val="28"/>
          <w:szCs w:val="28"/>
        </w:rPr>
      </w:pPr>
      <w:r>
        <w:rPr>
          <w:sz w:val="28"/>
          <w:noProof w:val="1"/>
          <w:szCs w:val="28"/>
        </w:rPr>
        <w:drawing vyd:_id="vyd:0000000000008p">
          <wp:inline distT="0" distB="0" distL="0" distR="0">
            <wp:extent cx="3135251" cy="2866243"/>
            <wp:effectExtent l="0" t="0" r="0" b="0"/>
            <wp:docPr id="1031" name="shape1031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251" cy="286624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8n">
      <w:pPr>
        <w:pStyle w:val="a1"/>
        <w:rPr>
          <w:sz w:val="28"/>
          <w:szCs w:val="28"/>
        </w:rPr>
      </w:pPr>
    </w:p>
    <w:p vyd:_id="vyd:0000000000008l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8m" xml:space="preserve">Сырная тарелка </w:t>
      </w:r>
    </w:p>
    <w:p vyd:_id="vyd:0000000000008h">
      <w:pPr>
        <w:pStyle w:val="a1"/>
        <w:rPr>
          <w:sz w:val="48"/>
          <w:b w:val="0"/>
          <w:bCs w:val="0"/>
          <w:szCs w:val="48"/>
        </w:rPr>
      </w:pPr>
      <w:r>
        <w:rPr>
          <w:sz w:val="48"/>
          <w:b w:val="0"/>
          <w:bCs w:val="0"/>
          <w:szCs w:val="48"/>
        </w:rPr>
        <w:t vyd:_id="vyd:0000000000008k" xml:space="preserve">( маасдам, </w:t>
      </w:r>
      <w:r>
        <w:rPr>
          <w:sz w:val="48"/>
          <w:b w:val="0"/>
          <w:lang w:val="en-US"/>
          <w:bCs w:val="0"/>
          <w:szCs w:val="48"/>
        </w:rPr>
        <w:t vyd:_id="vyd:0000000000008j" xml:space="preserve">сливочный, </w:t>
      </w:r>
      <w:r>
        <w:rPr>
          <w:sz w:val="48"/>
          <w:b w:val="0"/>
          <w:bCs w:val="0"/>
          <w:szCs w:val="48"/>
        </w:rPr>
        <w:t vyd:_id="vyd:0000000000008i">камамбер)</w:t>
      </w:r>
    </w:p>
    <w:p vyd:_id="vyd:0000000000008b">
      <w:pPr>
        <w:pStyle w:val="a1"/>
        <w:tabs>
          <w:tab w:val="left" w:pos="7395"/>
        </w:tabs>
        <w:rPr>
          <w:sz w:val="58"/>
          <w:b w:val="1"/>
          <w:szCs w:val="58"/>
        </w:rPr>
      </w:pPr>
      <w:r>
        <w:rPr>
          <w:sz w:val="58"/>
          <w:b w:val="1"/>
          <w:szCs w:val="58"/>
        </w:rPr>
        <w:t vyd:_id="vyd:0000000000008g">100 г</w:t>
      </w:r>
      <w:r>
        <w:rPr>
          <w:sz w:val="58"/>
          <w:b w:val="1"/>
          <w:rtl w:val="0"/>
          <w:szCs w:val="58"/>
        </w:rPr>
        <w:t vyd:_id="vyd:0000000000008f" xml:space="preserve">           </w:t>
      </w:r>
      <w:r>
        <w:rPr>
          <w:sz w:val="58"/>
          <w:b w:val="1"/>
          <w:szCs w:val="58"/>
        </w:rPr>
        <w:t vyd:_id="vyd:0000000000008e" xml:space="preserve">- </w:t>
      </w:r>
      <w:r>
        <w:rPr>
          <w:sz w:val="58"/>
          <w:b w:val="1"/>
          <w:rtl w:val="0"/>
          <w:szCs w:val="58"/>
        </w:rPr>
        <w:t vyd:_id="vyd:0000000000008d">2</w:t>
      </w:r>
      <w:r>
        <w:rPr>
          <w:sz w:val="58"/>
          <w:b w:val="1"/>
          <w:rtl w:val="0"/>
        </w:rPr>
        <w:t vyd:_id="vyd:mkib80ukxhosgp">8</w:t>
      </w:r>
      <w:r>
        <w:rPr>
          <w:sz w:val="58"/>
          <w:b w:val="1"/>
          <w:szCs w:val="58"/>
        </w:rPr>
        <w:t vyd:_id="vyd:0000000000008c">0 р</w:t>
      </w:r>
    </w:p>
    <w:p vyd:_id="vyd:0000000000008a">
      <w:pPr>
        <w:pStyle w:val="a1"/>
        <w:rPr>
          <w:sz w:val="58"/>
          <w:b w:val="1"/>
          <w:szCs w:val="58"/>
        </w:rPr>
      </w:pPr>
    </w:p>
    <w:p vyd:_id="vyd:00000000000087">
      <w:pPr>
        <w:pStyle w:val="a1"/>
        <w:rPr>
          <w:sz w:val="72"/>
          <w:b w:val="1"/>
          <w:szCs w:val="72"/>
        </w:rPr>
      </w:pPr>
      <w:r>
        <w:rPr/>
        <w:drawing vyd:_id="vyd:00000000000089">
          <wp:anchor hidden="0" distT="0" distB="0" distL="0" distR="0" relativeHeight="251660288" behindDoc="0" locked="0" layoutInCell="1" allowOverlap="1" simplePos="0">
            <wp:simplePos x="0" y="0"/>
            <wp:positionH relativeFrom="column">
              <wp:posOffset>943581</wp:posOffset>
            </wp:positionH>
            <wp:positionV relativeFrom="paragraph">
              <wp:posOffset>145201</wp:posOffset>
            </wp:positionV>
            <wp:extent cx="2992954" cy="2864296"/>
            <wp:effectExtent l="0" t="0" r="0" b="0"/>
            <wp:wrapNone/>
            <wp:docPr id="1060" name="shape106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954" cy="286429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b w:val="1"/>
          <w:szCs w:val="36"/>
        </w:rPr>
        <w:br vyd:_id="vyd:00000000000088"/>
      </w:r>
    </w:p>
    <w:p vyd:_id="vyd:00000000000086">
      <w:pPr>
        <w:pStyle w:val="a1"/>
        <w:rPr>
          <w:sz w:val="72"/>
          <w:b w:val="1"/>
          <w:szCs w:val="72"/>
        </w:rPr>
      </w:pPr>
    </w:p>
    <w:p vyd:_id="vyd:00000000000085">
      <w:pPr>
        <w:pStyle w:val="a1"/>
        <w:rPr>
          <w:sz w:val="72"/>
          <w:b w:val="1"/>
          <w:szCs w:val="72"/>
        </w:rPr>
      </w:pPr>
    </w:p>
    <w:p vyd:_id="vyd:00000000000084">
      <w:pPr>
        <w:pStyle w:val="a1"/>
        <w:rPr>
          <w:sz w:val="72"/>
          <w:b w:val="1"/>
          <w:szCs w:val="72"/>
        </w:rPr>
      </w:pPr>
    </w:p>
    <w:p vyd:_id="vyd:00000000000083">
      <w:pPr>
        <w:pStyle w:val="a1"/>
        <w:rPr>
          <w:sz w:val="72"/>
          <w:b w:val="1"/>
          <w:szCs w:val="72"/>
        </w:rPr>
      </w:pPr>
    </w:p>
    <w:p vyd:_id="vyd:00000000000082">
      <w:pPr>
        <w:pStyle w:val="a1"/>
        <w:rPr>
          <w:sz w:val="72"/>
          <w:b w:val="1"/>
          <w:rtl w:val="0"/>
          <w:szCs w:val="72"/>
        </w:rPr>
      </w:pPr>
    </w:p>
    <w:p vyd:_id="vyd:00000000000081">
      <w:pPr>
        <w:pStyle w:val="a1"/>
        <w:rPr>
          <w:sz w:val="72"/>
          <w:b w:val="1"/>
          <w:rtl w:val="0"/>
          <w:szCs w:val="72"/>
        </w:rPr>
      </w:pPr>
    </w:p>
    <w:p vyd:_id="vyd:00000000000080">
      <w:pPr>
        <w:pStyle w:val="a1"/>
        <w:rPr>
          <w:sz w:val="72"/>
          <w:b w:val="1"/>
          <w:rtl w:val="0"/>
          <w:szCs w:val="72"/>
        </w:rPr>
      </w:pPr>
    </w:p>
    <w:p vyd:_id="vyd:0000000000007y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7z">Брускета  с семгой и авокадо</w:t>
      </w:r>
    </w:p>
    <w:p vyd:_id="vyd:0000000000007r">
      <w:pPr>
        <w:pStyle w:val="a1"/>
        <w:rPr>
          <w:sz w:val="58"/>
          <w:b w:val="1"/>
          <w:szCs w:val="58"/>
        </w:rPr>
      </w:pPr>
      <w:r>
        <w:rPr>
          <w:sz w:val="32"/>
          <w:b w:val="1"/>
          <w:szCs w:val="32"/>
        </w:rPr>
        <w:t vyd:_id="vyd:0000000000007x">(авокадо, лосось, помидоры, базилик, масло оливковое, соевый соус, бальзамик, соль, хлеб)</w:t>
      </w:r>
      <w:r>
        <w:rPr>
          <w:sz w:val="72"/>
          <w:b w:val="1"/>
          <w:szCs w:val="72"/>
        </w:rPr>
        <w:t vyd:_id="vyd:0000000000007w" xml:space="preserve">                                                          </w:t>
      </w:r>
      <w:r>
        <w:rPr>
          <w:sz w:val="58"/>
          <w:b w:val="1"/>
          <w:rtl w:val="0"/>
          <w:szCs w:val="58"/>
        </w:rPr>
        <w:t vyd:_id="vyd:0000000000007v">20</w:t>
      </w:r>
      <w:r>
        <w:rPr>
          <w:sz w:val="58"/>
          <w:b w:val="1"/>
          <w:szCs w:val="58"/>
        </w:rPr>
        <w:t vyd:_id="vyd:0000000000007u" xml:space="preserve">0 г                           - </w:t>
      </w:r>
      <w:r>
        <w:rPr>
          <w:sz w:val="58"/>
          <w:b w:val="1"/>
          <w:rtl w:val="0"/>
          <w:szCs w:val="58"/>
        </w:rPr>
        <w:t vyd:_id="vyd:0000000000007t">30</w:t>
      </w:r>
      <w:r>
        <w:rPr>
          <w:sz w:val="58"/>
          <w:b w:val="1"/>
          <w:szCs w:val="58"/>
        </w:rPr>
        <w:t vyd:_id="vyd:0000000000007s">0 р</w:t>
      </w:r>
    </w:p>
    <w:p vyd:_id="vyd:0000000000007q">
      <w:pPr>
        <w:pStyle w:val="a1"/>
        <w:rPr>
          <w:sz w:val="58"/>
          <w:b w:val="1"/>
          <w:szCs w:val="58"/>
        </w:rPr>
      </w:pPr>
    </w:p>
    <w:p vyd:_id="vyd:0000000000007p">
      <w:pPr>
        <w:pStyle w:val="a1"/>
        <w:rPr>
          <w:sz w:val="36"/>
          <w:b w:val="1"/>
          <w:szCs w:val="36"/>
        </w:rPr>
      </w:pPr>
    </w:p>
    <w:p vyd:_id="vyd:0000000000007m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7o">
          <wp:anchor hidden="0" distT="0" distB="0" distL="114300" distR="114300" relativeHeight="2" behindDoc="0" locked="0" layoutInCell="1" allowOverlap="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0609" cy="2620605"/>
            <wp:effectExtent l="0" t="0" r="0" b="0"/>
            <wp:wrapSquare wrapText="bothSides"/>
            <wp:docPr id="1033" name="shape1033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609" cy="26206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b w:val="1"/>
          <w:szCs w:val="36"/>
        </w:rPr>
        <w:br vyd:_id="vyd:0000000000007n"/>
      </w:r>
    </w:p>
    <w:p vyd:_id="vyd:0000000000007l">
      <w:pPr>
        <w:pStyle w:val="a1"/>
        <w:rPr>
          <w:sz w:val="36"/>
          <w:b w:val="1"/>
          <w:szCs w:val="36"/>
        </w:rPr>
      </w:pPr>
    </w:p>
    <w:p vyd:_id="vyd:0000000000007k">
      <w:pPr>
        <w:pStyle w:val="a1"/>
        <w:rPr>
          <w:sz w:val="36"/>
          <w:b w:val="1"/>
          <w:szCs w:val="36"/>
        </w:rPr>
      </w:pPr>
    </w:p>
    <w:p vyd:_id="vyd:0000000000007j">
      <w:pPr>
        <w:pStyle w:val="a1"/>
        <w:rPr>
          <w:sz w:val="72"/>
          <w:b w:val="1"/>
          <w:szCs w:val="72"/>
        </w:rPr>
      </w:pPr>
    </w:p>
    <w:p vyd:_id="vyd:0000000000007i">
      <w:pPr>
        <w:pStyle w:val="a1"/>
        <w:rPr>
          <w:sz w:val="72"/>
          <w:b w:val="1"/>
          <w:szCs w:val="72"/>
        </w:rPr>
      </w:pPr>
    </w:p>
    <w:p vyd:_id="vyd:0000000000007h">
      <w:pPr>
        <w:pStyle w:val="a1"/>
        <w:rPr>
          <w:sz w:val="72"/>
          <w:b w:val="1"/>
          <w:szCs w:val="72"/>
        </w:rPr>
      </w:pPr>
    </w:p>
    <w:p vyd:_id="vyd:0000000000007g">
      <w:pPr>
        <w:pStyle w:val="a1"/>
        <w:rPr>
          <w:sz w:val="72"/>
          <w:b w:val="1"/>
          <w:rtl w:val="0"/>
          <w:szCs w:val="72"/>
        </w:rPr>
      </w:pPr>
    </w:p>
    <w:p vyd:_id="vyd:00000000000079">
      <w:pPr>
        <w:pStyle w:val="a1"/>
        <w:rPr>
          <w:sz w:val="36"/>
          <w:b w:val="1"/>
          <w:szCs w:val="36"/>
        </w:rPr>
      </w:pPr>
      <w:r>
        <w:rPr>
          <w:sz w:val="72"/>
          <w:b w:val="1"/>
          <w:szCs w:val="72"/>
        </w:rPr>
        <w:t vyd:_id="vyd:0000000000007f" xml:space="preserve">Брускета  с сельдью                                                          </w:t>
      </w:r>
      <w:r>
        <w:rPr>
          <w:sz w:val="58"/>
          <w:b w:val="1"/>
          <w:szCs w:val="58"/>
        </w:rPr>
        <w:t vyd:_id="vyd:0000000000007e">1</w:t>
      </w:r>
      <w:r>
        <w:rPr>
          <w:sz w:val="58"/>
          <w:b w:val="1"/>
          <w:lang w:val="en-US"/>
          <w:szCs w:val="58"/>
        </w:rPr>
        <w:t vyd:_id="vyd:0000000000007d">5</w:t>
      </w:r>
      <w:r>
        <w:rPr>
          <w:sz w:val="58"/>
          <w:b w:val="1"/>
          <w:szCs w:val="58"/>
        </w:rPr>
        <w:t vyd:_id="vyd:0000000000007c" xml:space="preserve">0 г                    - </w:t>
      </w:r>
      <w:r>
        <w:rPr>
          <w:sz w:val="58"/>
          <w:b w:val="1"/>
          <w:rtl w:val="0"/>
          <w:szCs w:val="58"/>
        </w:rPr>
        <w:t vyd:_id="vyd:0000000000007b">25</w:t>
      </w:r>
      <w:r>
        <w:rPr>
          <w:sz w:val="58"/>
          <w:b w:val="1"/>
          <w:szCs w:val="58"/>
        </w:rPr>
        <w:t vyd:_id="vyd:0000000000007a">0 р</w:t>
      </w:r>
    </w:p>
    <w:p vyd:_id="vyd:00000000000078">
      <w:pPr>
        <w:pStyle w:val="a1"/>
        <w:rPr>
          <w:sz w:val="36"/>
          <w:b w:val="1"/>
          <w:szCs w:val="36"/>
        </w:rPr>
      </w:pPr>
    </w:p>
    <w:p vyd:_id="vyd:00000000000075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77">
          <wp:anchor hidden="0" distT="0" distB="0" distL="114300" distR="114300" relativeHeight="3" behindDoc="0" locked="0" layoutInCell="1" allowOverlap="1" simplePos="0">
            <wp:simplePos x="0" y="0"/>
            <wp:positionH relativeFrom="column">
              <wp:posOffset>0</wp:posOffset>
            </wp:positionH>
            <wp:positionV relativeFrom="paragraph">
              <wp:posOffset>416520</wp:posOffset>
            </wp:positionV>
            <wp:extent cx="4594470" cy="3084869"/>
            <wp:effectExtent l="0" t="0" r="0" b="0"/>
            <wp:wrapSquare wrapText="bothSides"/>
            <wp:docPr id="1034" name="shape1034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470" cy="30848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b w:val="1"/>
          <w:szCs w:val="36"/>
        </w:rPr>
        <w:br vyd:_id="vyd:00000000000076"/>
      </w:r>
    </w:p>
    <w:p vyd:_id="vyd:00000000000074">
      <w:pPr>
        <w:pStyle w:val="a1"/>
        <w:rPr>
          <w:sz w:val="36"/>
          <w:b w:val="1"/>
          <w:szCs w:val="36"/>
        </w:rPr>
      </w:pPr>
    </w:p>
    <w:p vyd:_id="vyd:00000000000073">
      <w:pPr>
        <w:pStyle w:val="a1"/>
        <w:rPr>
          <w:sz w:val="36"/>
          <w:b w:val="1"/>
          <w:szCs w:val="36"/>
        </w:rPr>
      </w:pPr>
    </w:p>
    <w:p vyd:_id="vyd:00000000000072">
      <w:pPr>
        <w:pStyle w:val="a1"/>
        <w:rPr>
          <w:sz w:val="36"/>
          <w:b w:val="1"/>
          <w:szCs w:val="36"/>
        </w:rPr>
      </w:pPr>
    </w:p>
    <w:p vyd:_id="vyd:00000000000071">
      <w:pPr>
        <w:pStyle w:val="a1"/>
        <w:rPr>
          <w:sz w:val="36"/>
          <w:b w:val="1"/>
          <w:szCs w:val="36"/>
        </w:rPr>
      </w:pPr>
    </w:p>
    <w:p vyd:_id="vyd:00000000000070">
      <w:pPr>
        <w:pStyle w:val="a1"/>
        <w:rPr>
          <w:sz w:val="72"/>
          <w:b w:val="1"/>
          <w:szCs w:val="72"/>
        </w:rPr>
      </w:pPr>
    </w:p>
    <w:p vyd:_id="vyd:0000000000006z">
      <w:pPr>
        <w:pStyle w:val="a1"/>
        <w:rPr>
          <w:sz w:val="72"/>
          <w:b w:val="1"/>
          <w:szCs w:val="72"/>
        </w:rPr>
      </w:pPr>
    </w:p>
    <w:p vyd:_id="vyd:0000000000006v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6y">Бр</w:t>
      </w:r>
      <w:r>
        <w:rPr>
          <w:sz w:val="72"/>
          <w:b w:val="1"/>
          <w:lang w:val="en-US"/>
          <w:szCs w:val="72"/>
        </w:rPr>
        <w:t vyd:_id="vyd:0000000000006x">у</w:t>
      </w:r>
      <w:r>
        <w:rPr>
          <w:sz w:val="72"/>
          <w:b w:val="1"/>
          <w:szCs w:val="72"/>
        </w:rPr>
        <w:t vyd:_id="vyd:0000000000006w" xml:space="preserve">кскета с копченным филе и вялеными помидорами </w:t>
      </w:r>
    </w:p>
    <w:p vyd:_id="vyd:0000000000006p">
      <w:pPr>
        <w:pStyle w:val="a1"/>
        <w:rPr>
          <w:sz w:val="58"/>
          <w:b w:val="1"/>
          <w:szCs w:val="58"/>
        </w:rPr>
      </w:pPr>
      <w:r>
        <w:rPr>
          <w:sz w:val="58"/>
          <w:b w:val="1"/>
          <w:szCs w:val="58"/>
        </w:rPr>
        <w:t vyd:_id="vyd:0000000000006u">1</w:t>
      </w:r>
      <w:r>
        <w:rPr>
          <w:sz w:val="58"/>
          <w:b w:val="1"/>
          <w:rtl w:val="0"/>
          <w:szCs w:val="58"/>
        </w:rPr>
        <w:t vyd:_id="vyd:0000000000006t">8</w:t>
      </w:r>
      <w:r>
        <w:rPr>
          <w:sz w:val="58"/>
          <w:b w:val="1"/>
          <w:szCs w:val="58"/>
        </w:rPr>
        <w:t vyd:_id="vyd:0000000000006s">0 г                -</w:t>
      </w:r>
      <w:r>
        <w:rPr>
          <w:sz w:val="58"/>
          <w:b w:val="1"/>
          <w:rtl w:val="0"/>
          <w:szCs w:val="58"/>
        </w:rPr>
        <w:t vyd:_id="vyd:0000000000006r">30</w:t>
      </w:r>
      <w:r>
        <w:rPr>
          <w:sz w:val="58"/>
          <w:b w:val="1"/>
          <w:szCs w:val="58"/>
        </w:rPr>
        <w:t vyd:_id="vyd:0000000000006q">0 р</w:t>
      </w:r>
    </w:p>
    <w:p vyd:_id="vyd:0000000000006o">
      <w:pPr>
        <w:pStyle w:val="a1"/>
        <w:rPr>
          <w:sz w:val="28"/>
          <w:szCs w:val="28"/>
        </w:rPr>
      </w:pPr>
    </w:p>
    <w:p vyd:_id="vyd:0000000000006m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6n">
          <wp:inline distT="0" distB="0" distL="0" distR="0">
            <wp:extent cx="4433733" cy="3191386"/>
            <wp:effectExtent l="0" t="0" r="0" b="0"/>
            <wp:docPr id="1035" name="shape1035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733" cy="319138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6l">
      <w:pPr>
        <w:pStyle w:val="a1"/>
        <w:rPr>
          <w:sz w:val="36"/>
          <w:b w:val="1"/>
          <w:rtl w:val="0"/>
          <w:szCs w:val="36"/>
        </w:rPr>
      </w:pPr>
    </w:p>
    <w:p vyd:_id="vyd:0000000000006k">
      <w:pPr>
        <w:pStyle w:val="a1"/>
        <w:rPr>
          <w:sz w:val="36"/>
          <w:b w:val="1"/>
          <w:rtl w:val="0"/>
          <w:szCs w:val="36"/>
        </w:rPr>
      </w:pPr>
    </w:p>
    <w:p vyd:_id="vyd:0000000000006b">
      <w:pPr>
        <w:pStyle w:val="a1"/>
        <w:rPr>
          <w:sz w:val="58"/>
          <w:b w:val="1"/>
          <w:szCs w:val="58"/>
        </w:rPr>
      </w:pPr>
      <w:r>
        <w:rPr>
          <w:sz w:val="72"/>
          <w:b w:val="1"/>
          <w:szCs w:val="72"/>
        </w:rPr>
        <w:t vyd:_id="vyd:0000000000006j" xml:space="preserve">Закуска «Цезарь»                                                              </w:t>
      </w:r>
      <w:r>
        <w:rPr>
          <w:sz w:val="58"/>
          <w:b w:val="1"/>
          <w:szCs w:val="58"/>
        </w:rPr>
        <w:t vyd:_id="vyd:0000000000006i">1</w:t>
      </w:r>
      <w:r>
        <w:rPr>
          <w:sz w:val="58"/>
          <w:b w:val="1"/>
          <w:rtl w:val="0"/>
          <w:szCs w:val="58"/>
        </w:rPr>
        <w:t vyd:_id="vyd:0000000000006h">8</w:t>
      </w:r>
      <w:r>
        <w:rPr>
          <w:sz w:val="58"/>
          <w:b w:val="1"/>
          <w:szCs w:val="58"/>
        </w:rPr>
        <w:t vyd:_id="vyd:0000000000006g" xml:space="preserve">0 г     </w:t>
      </w:r>
      <w:r>
        <w:rPr>
          <w:sz w:val="58"/>
          <w:b w:val="1"/>
          <w:rtl w:val="0"/>
          <w:szCs w:val="58"/>
        </w:rPr>
        <w:t vyd:_id="vyd:0000000000006f" xml:space="preserve">        </w:t>
      </w:r>
      <w:r>
        <w:rPr>
          <w:sz w:val="58"/>
          <w:b w:val="1"/>
          <w:szCs w:val="58"/>
        </w:rPr>
        <w:t vyd:_id="vyd:0000000000006e" xml:space="preserve">     -</w:t>
      </w:r>
      <w:r>
        <w:rPr>
          <w:sz w:val="58"/>
          <w:b w:val="1"/>
          <w:rtl w:val="0"/>
          <w:szCs w:val="58"/>
        </w:rPr>
        <w:t vyd:_id="vyd:0000000000006d" xml:space="preserve"> 3</w:t>
      </w:r>
      <w:r>
        <w:rPr>
          <w:sz w:val="58"/>
          <w:b w:val="1"/>
          <w:rtl w:val="0"/>
        </w:rPr>
        <w:t vyd:_id="vyd:mkib91p66fqwkd">5</w:t>
      </w:r>
      <w:r>
        <w:rPr>
          <w:sz w:val="58"/>
          <w:b w:val="1"/>
          <w:szCs w:val="58"/>
        </w:rPr>
        <w:t vyd:_id="vyd:0000000000006c">0 р</w:t>
      </w:r>
    </w:p>
    <w:p vyd:_id="vyd:0000000000006a">
      <w:pPr>
        <w:pStyle w:val="a1"/>
        <w:rPr>
          <w:sz w:val="58"/>
          <w:b w:val="1"/>
          <w:szCs w:val="58"/>
        </w:rPr>
      </w:pPr>
    </w:p>
    <w:p vyd:_id="vyd:00000000000068">
      <w:pPr>
        <w:pStyle w:val="a1"/>
        <w:rPr>
          <w:sz w:val="72"/>
          <w:b w:val="1"/>
          <w:rtl w:val="0"/>
          <w:szCs w:val="72"/>
        </w:rPr>
      </w:pPr>
      <w:r>
        <w:rPr>
          <w:sz w:val="36"/>
          <w:b w:val="1"/>
          <w:noProof w:val="1"/>
          <w:szCs w:val="36"/>
        </w:rPr>
        <w:drawing vyd:_id="vyd:00000000000069">
          <wp:inline distT="0" distB="0" distL="0" distR="0">
            <wp:extent cx="4216815" cy="2807791"/>
            <wp:effectExtent l="0" t="0" r="0" b="0"/>
            <wp:docPr id="1036" name="shape103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815" cy="280779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67">
      <w:pPr>
        <w:pStyle w:val="a1"/>
        <w:rPr>
          <w:sz w:val="72"/>
          <w:b w:val="1"/>
          <w:rtl w:val="0"/>
          <w:szCs w:val="72"/>
        </w:rPr>
      </w:pPr>
    </w:p>
    <w:p vyd:_id="vyd:0000000000005w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66" xml:space="preserve">Сырные шарики                                                           </w:t>
      </w:r>
      <w:r>
        <w:rPr>
          <w:sz w:val="58"/>
          <w:b w:val="1"/>
          <w:szCs w:val="58"/>
        </w:rPr>
        <w:t vyd:_id="vyd:00000000000065">1</w:t>
      </w:r>
      <w:r>
        <w:rPr>
          <w:sz w:val="58"/>
          <w:b w:val="1"/>
          <w:rtl w:val="0"/>
          <w:szCs w:val="58"/>
        </w:rPr>
        <w:t vyd:_id="vyd:00000000000064">5</w:t>
      </w:r>
      <w:r>
        <w:rPr>
          <w:sz w:val="58"/>
          <w:b w:val="1"/>
          <w:szCs w:val="58"/>
        </w:rPr>
        <w:t vyd:_id="vyd:00000000000063">0 г</w:t>
      </w:r>
      <w:r>
        <w:rPr>
          <w:sz w:val="58"/>
          <w:b w:val="1"/>
          <w:lang w:val="en-US"/>
          <w:szCs w:val="58"/>
        </w:rPr>
        <w:t vyd:_id="vyd:00000000000062" xml:space="preserve"> </w:t>
      </w:r>
      <w:r>
        <w:rPr>
          <w:sz w:val="58"/>
          <w:b w:val="1"/>
          <w:rtl w:val="0"/>
          <w:lang w:val="en-US"/>
          <w:szCs w:val="58"/>
        </w:rPr>
        <w:t vyd:_id="vyd:00000000000061" xml:space="preserve">                  </w:t>
      </w:r>
      <w:r>
        <w:rPr>
          <w:sz w:val="58"/>
          <w:b w:val="1"/>
          <w:lang w:val="en-US"/>
          <w:szCs w:val="58"/>
        </w:rPr>
        <w:t vyd:_id="vyd:00000000000060" xml:space="preserve"> - </w:t>
      </w:r>
      <w:r>
        <w:rPr>
          <w:sz w:val="58"/>
          <w:b w:val="1"/>
          <w:rtl w:val="0"/>
          <w:lang w:val="en-US"/>
          <w:szCs w:val="58"/>
        </w:rPr>
        <w:t vyd:_id="vyd:0000000000005z">25</w:t>
      </w:r>
      <w:r>
        <w:rPr>
          <w:sz w:val="58"/>
          <w:b w:val="1"/>
          <w:szCs w:val="58"/>
        </w:rPr>
        <w:t vyd:_id="vyd:0000000000005y" xml:space="preserve">0 </w:t>
      </w:r>
      <w:r>
        <w:rPr>
          <w:sz w:val="58"/>
          <w:b w:val="1"/>
          <w:lang w:val="en-US"/>
          <w:szCs w:val="58"/>
        </w:rPr>
        <w:t vyd:_id="vyd:0000000000005x">р</w:t>
      </w:r>
    </w:p>
    <w:p vyd:_id="vyd:0000000000005v">
      <w:pPr>
        <w:pStyle w:val="a1"/>
        <w:rPr>
          <w:sz w:val="72"/>
          <w:b w:val="1"/>
          <w:szCs w:val="72"/>
        </w:rPr>
      </w:pPr>
    </w:p>
    <w:p vyd:_id="vyd:0000000000005t">
      <w:pPr>
        <w:pStyle w:val="a1"/>
        <w:rPr>
          <w:sz w:val="72"/>
          <w:b w:val="1"/>
          <w:szCs w:val="72"/>
        </w:rPr>
      </w:pPr>
      <w:r>
        <w:rPr>
          <w:sz w:val="36"/>
          <w:b w:val="1"/>
          <w:noProof w:val="1"/>
          <w:szCs w:val="36"/>
        </w:rPr>
        <w:drawing vyd:_id="vyd:0000000000005u">
          <wp:inline distT="0" distB="0" distL="0" distR="0">
            <wp:extent cx="4436082" cy="2898085"/>
            <wp:effectExtent l="0" t="0" r="0" b="0"/>
            <wp:docPr id="1038" name="shape1038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6082" cy="28980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5s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5r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5q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5i">
      <w:pPr>
        <w:pStyle w:val="a1"/>
        <w:rPr>
          <w:sz w:val="72"/>
          <w:b w:val="1"/>
          <w:rtl w:val="0"/>
          <w:lang w:val="en-US"/>
          <w:szCs w:val="72"/>
        </w:rPr>
      </w:pPr>
      <w:r>
        <w:rPr>
          <w:sz w:val="72"/>
          <w:b w:val="1"/>
          <w:lang w:val="en-US"/>
          <w:szCs w:val="72"/>
        </w:rPr>
        <w:t vyd:_id="vyd:0000000000005p">Н</w:t>
      </w:r>
      <w:r>
        <w:rPr>
          <w:sz w:val="72"/>
          <w:b w:val="1"/>
          <w:rtl w:val="0"/>
          <w:lang w:val="en-US"/>
          <w:szCs w:val="72"/>
        </w:rPr>
        <w:t vyd:_id="vyd:0000000000005o">а</w:t>
      </w:r>
      <w:r>
        <w:rPr>
          <w:sz w:val="72"/>
          <w:b w:val="1"/>
          <w:lang w:val="en-US"/>
          <w:szCs w:val="72"/>
        </w:rPr>
        <w:t vyd:_id="vyd:0000000000005n">гетсы</w:t>
      </w:r>
      <w:r>
        <w:rPr>
          <w:sz w:val="72"/>
          <w:b w:val="1"/>
          <w:szCs w:val="72"/>
        </w:rPr>
        <w:t vyd:_id="vyd:0000000000005m" xml:space="preserve"> из </w:t>
      </w:r>
      <w:r>
        <w:rPr>
          <w:sz w:val="72"/>
          <w:b w:val="1"/>
          <w:rtl w:val="0"/>
          <w:szCs w:val="72"/>
        </w:rPr>
        <w:t vyd:_id="vyd:0000000000005l">х</w:t>
      </w:r>
      <w:r>
        <w:rPr>
          <w:sz w:val="72"/>
          <w:b w:val="1"/>
          <w:szCs w:val="72"/>
        </w:rPr>
        <w:t vyd:_id="vyd:0000000000005k" xml:space="preserve">рустящего </w:t>
      </w:r>
      <w:r>
        <w:rPr>
          <w:sz w:val="72"/>
          <w:b w:val="1"/>
          <w:lang w:val="en-US"/>
          <w:szCs w:val="72"/>
        </w:rPr>
        <w:t vyd:_id="vyd:0000000000005j" xml:space="preserve">куриного филе    </w:t>
      </w:r>
    </w:p>
    <w:p vyd:_id="vyd:0000000000005e">
      <w:pPr>
        <w:pStyle w:val="a1"/>
        <w:rPr>
          <w:sz w:val="72"/>
          <w:b w:val="1"/>
          <w:rtl w:val="0"/>
          <w:lang w:val="en-US"/>
          <w:szCs w:val="72"/>
        </w:rPr>
      </w:pPr>
      <w:r>
        <w:rPr>
          <w:sz w:val="58"/>
          <w:b w:val="1"/>
          <w:rtl w:val="0"/>
          <w:lang w:val="en-US"/>
          <w:noProof w:val="1"/>
          <w:szCs w:val="58"/>
        </w:rPr>
        <w:t vyd:_id="vyd:0000000000005g">200 г                3</w:t>
      </w:r>
      <w:r>
        <w:rPr>
          <w:sz w:val="58"/>
          <w:b w:val="1"/>
          <w:rtl w:val="0"/>
          <w:lang w:val="en-US"/>
          <w:noProof w:val="1"/>
        </w:rPr>
        <w:t vyd:_id="vyd:mkib9v51ho3lut">5</w:t>
      </w:r>
      <w:r>
        <w:rPr>
          <w:sz w:val="58"/>
          <w:b w:val="1"/>
          <w:lang w:val="en-US"/>
          <w:noProof w:val="1"/>
          <w:szCs w:val="58"/>
        </w:rPr>
        <w:t vyd:_id="vyd:0000000000005f">0р</w:t>
      </w:r>
    </w:p>
    <w:p vyd:_id="vyd:0000000000005d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5a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lang w:val="en-US"/>
          <w:szCs w:val="72"/>
        </w:rPr>
        <w:t vyd:_id="vyd:0000000000005c" xml:space="preserve">                               </w:t>
      </w:r>
      <w:r>
        <w:rPr>
          <w:sz w:val="36"/>
          <w:b w:val="1"/>
          <w:noProof w:val="1"/>
          <w:szCs w:val="36"/>
        </w:rPr>
        <w:drawing vyd:_id="vyd:0000000000005b">
          <wp:inline distT="0" distB="0" distL="0" distR="0">
            <wp:extent cx="4283567" cy="2872457"/>
            <wp:effectExtent l="0" t="0" r="0" b="0"/>
            <wp:docPr id="1039" name="shape1039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567" cy="287245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56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59">Рулетики из баклажан (сырная</w:t>
      </w:r>
      <w:r>
        <w:rPr>
          <w:sz w:val="72"/>
          <w:b w:val="1"/>
          <w:rtl w:val="0"/>
          <w:szCs w:val="72"/>
        </w:rPr>
        <w:t vyd:_id="vyd:00000000000058">/ореховая</w:t>
      </w:r>
      <w:r>
        <w:rPr>
          <w:sz w:val="72"/>
          <w:b w:val="1"/>
          <w:szCs w:val="72"/>
        </w:rPr>
        <w:t vyd:_id="vyd:00000000000057" xml:space="preserve"> начинка) </w:t>
      </w:r>
    </w:p>
    <w:p vyd:_id="vyd:0000000000004x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lang w:val="en-US"/>
          <w:szCs w:val="58"/>
        </w:rPr>
        <w:t vyd:_id="vyd:00000000000055">1</w:t>
      </w:r>
      <w:r>
        <w:rPr>
          <w:sz w:val="58"/>
          <w:b w:val="1"/>
          <w:lang w:val="en-US"/>
          <w:szCs w:val="58"/>
        </w:rPr>
        <w:t vyd:_id="vyd:00000000000053">80</w:t>
      </w:r>
      <w:r>
        <w:rPr>
          <w:sz w:val="58"/>
          <w:b w:val="1"/>
          <w:szCs w:val="58"/>
        </w:rPr>
        <w:t vyd:_id="vyd:00000000000052" xml:space="preserve"> г    </w:t>
      </w:r>
      <w:r>
        <w:rPr>
          <w:sz w:val="58"/>
          <w:b w:val="1"/>
          <w:rtl w:val="0"/>
          <w:szCs w:val="58"/>
        </w:rPr>
        <w:t vyd:_id="vyd:00000000000051" xml:space="preserve">       </w:t>
      </w:r>
      <w:r>
        <w:rPr>
          <w:sz w:val="58"/>
          <w:b w:val="1"/>
          <w:szCs w:val="58"/>
        </w:rPr>
        <w:t vyd:_id="vyd:00000000000050" xml:space="preserve">   - </w:t>
      </w:r>
      <w:r>
        <w:rPr>
          <w:sz w:val="58"/>
          <w:b w:val="1"/>
          <w:szCs w:val="58"/>
        </w:rPr>
        <w:t vyd:_id="vyd:0000000000004y">300 р</w:t>
      </w:r>
    </w:p>
    <w:p vyd:_id="vyd:0000000000004v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4w">
          <wp:inline distT="0" distB="0" distL="0" distR="0">
            <wp:extent cx="3692464" cy="2617222"/>
            <wp:effectExtent l="0" t="0" r="0" b="0"/>
            <wp:docPr id="1040" name="shape104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2464" cy="26172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4u">
      <w:pPr>
        <w:pStyle w:val="a1"/>
        <w:rPr>
          <w:sz w:val="36"/>
          <w:b w:val="1"/>
          <w:szCs w:val="36"/>
        </w:rPr>
      </w:pPr>
    </w:p>
    <w:p vyd:_id="vyd:0000000000004t">
      <w:pPr>
        <w:pStyle w:val="a1"/>
        <w:rPr>
          <w:sz w:val="36"/>
          <w:b w:val="1"/>
          <w:szCs w:val="36"/>
        </w:rPr>
      </w:pPr>
    </w:p>
    <w:p vyd:_id="vyd:0000000000004s">
      <w:pPr>
        <w:pStyle w:val="a1"/>
        <w:rPr>
          <w:sz w:val="36"/>
          <w:b w:val="1"/>
          <w:szCs w:val="36"/>
        </w:rPr>
      </w:pPr>
    </w:p>
    <w:p vyd:_id="vyd:0000000000004q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4r" xml:space="preserve">Рулетики из баклажан </w:t>
      </w:r>
    </w:p>
    <w:p vyd:_id="vyd:0000000000004o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4p" xml:space="preserve">+ помидоры с сырной начинкой </w:t>
      </w:r>
    </w:p>
    <w:p vyd:_id="vyd:0000000000004j">
      <w:pPr>
        <w:pStyle w:val="a1"/>
        <w:rPr>
          <w:sz w:val="36"/>
          <w:b w:val="1"/>
          <w:szCs w:val="36"/>
        </w:rPr>
      </w:pPr>
      <w:r>
        <w:rPr>
          <w:sz w:val="58"/>
          <w:b w:val="1"/>
          <w:szCs w:val="58"/>
        </w:rPr>
        <w:t vyd:_id="vyd:0000000000004m" xml:space="preserve">250 г         - </w:t>
      </w:r>
      <w:r>
        <w:rPr>
          <w:sz w:val="58"/>
          <w:b w:val="1"/>
          <w:rtl w:val="0"/>
          <w:szCs w:val="58"/>
        </w:rPr>
        <w:t vyd:_id="vyd:0000000000004l">3</w:t>
      </w:r>
      <w:r>
        <w:rPr>
          <w:sz w:val="58"/>
          <w:b w:val="1"/>
          <w:rtl w:val="0"/>
        </w:rPr>
        <w:t vyd:_id="vyd:mkibad420j0tay">5</w:t>
      </w:r>
      <w:r>
        <w:rPr>
          <w:sz w:val="58"/>
          <w:b w:val="1"/>
          <w:szCs w:val="58"/>
        </w:rPr>
        <w:t vyd:_id="vyd:0000000000004k">0 р</w:t>
      </w:r>
    </w:p>
    <w:p vyd:_id="vyd:0000000000004h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4i">
          <wp:inline distT="0" distB="0" distL="0" distR="0">
            <wp:extent cx="4114954" cy="3041550"/>
            <wp:effectExtent l="0" t="0" r="0" b="0"/>
            <wp:docPr id="1041" name="shape1041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954" cy="3041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4g">
      <w:pPr>
        <w:pStyle w:val="a1"/>
        <w:rPr>
          <w:sz w:val="36"/>
          <w:b w:val="1"/>
          <w:szCs w:val="36"/>
        </w:rPr>
      </w:pPr>
    </w:p>
    <w:p vyd:_id="vyd:0000000000004f">
      <w:pPr>
        <w:pStyle w:val="a1"/>
        <w:rPr>
          <w:sz w:val="36"/>
          <w:b w:val="1"/>
          <w:szCs w:val="36"/>
        </w:rPr>
      </w:pPr>
    </w:p>
    <w:p vyd:_id="vyd:0000000000004e">
      <w:pPr>
        <w:pStyle w:val="a1"/>
        <w:rPr>
          <w:sz w:val="36"/>
          <w:b w:val="1"/>
          <w:szCs w:val="36"/>
        </w:rPr>
      </w:pPr>
    </w:p>
    <w:p vyd:_id="vyd:0000000000004d">
      <w:pPr>
        <w:pStyle w:val="a1"/>
        <w:rPr>
          <w:sz w:val="36"/>
          <w:b w:val="1"/>
          <w:szCs w:val="36"/>
        </w:rPr>
      </w:pPr>
    </w:p>
    <w:p vyd:_id="vyd:0000000000004b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4c" xml:space="preserve">Бутерброд с икрой </w:t>
      </w:r>
    </w:p>
    <w:p vyd:_id="vyd:00000000000046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lang w:val="en-US"/>
          <w:szCs w:val="58"/>
        </w:rPr>
        <w:t vyd:_id="vyd:0000000000004a">10</w:t>
      </w:r>
      <w:r>
        <w:rPr>
          <w:sz w:val="58"/>
          <w:b w:val="1"/>
          <w:szCs w:val="58"/>
        </w:rPr>
        <w:t vyd:_id="vyd:00000000000049" xml:space="preserve">0 г               - </w:t>
      </w:r>
      <w:r>
        <w:rPr>
          <w:sz w:val="58"/>
          <w:b w:val="1"/>
          <w:rtl w:val="0"/>
          <w:szCs w:val="58"/>
        </w:rPr>
        <w:t vyd:_id="vyd:00000000000048">2</w:t>
      </w:r>
      <w:r>
        <w:rPr>
          <w:sz w:val="58"/>
          <w:b w:val="1"/>
          <w:rtl w:val="0"/>
        </w:rPr>
        <w:t vyd:_id="vyd:mkibib5ba8q9fm">5</w:t>
      </w:r>
      <w:r>
        <w:rPr>
          <w:sz w:val="58"/>
          <w:b w:val="1"/>
          <w:szCs w:val="58"/>
        </w:rPr>
        <w:t vyd:_id="vyd:00000000000047">0 р</w:t>
      </w:r>
    </w:p>
    <w:p vyd:_id="vyd:00000000000045">
      <w:pPr>
        <w:pStyle w:val="a1"/>
        <w:rPr>
          <w:sz w:val="36"/>
          <w:b w:val="1"/>
          <w:szCs w:val="36"/>
        </w:rPr>
      </w:pPr>
    </w:p>
    <w:p vyd:_id="vyd:00000000000043">
      <w:pPr>
        <w:pStyle w:val="a1"/>
        <w:rPr>
          <w:sz w:val="72"/>
          <w:b w:val="1"/>
          <w:rtl w:val="0"/>
          <w:szCs w:val="72"/>
        </w:rPr>
      </w:pPr>
      <w:r>
        <w:rPr>
          <w:sz w:val="36"/>
          <w:b w:val="1"/>
          <w:noProof w:val="1"/>
          <w:szCs w:val="36"/>
        </w:rPr>
        <w:drawing vyd:_id="vyd:00000000000044">
          <wp:inline distT="0" distB="0" distL="0" distR="0">
            <wp:extent cx="3224616" cy="2377231"/>
            <wp:effectExtent l="0" t="0" r="0" b="0"/>
            <wp:docPr id="1042" name="shape1042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616" cy="237723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42">
      <w:pPr>
        <w:pStyle w:val="a1"/>
        <w:rPr>
          <w:sz w:val="72"/>
          <w:b w:val="1"/>
          <w:szCs w:val="72"/>
        </w:rPr>
      </w:pPr>
    </w:p>
    <w:p vyd:_id="vyd:00000000000040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41" xml:space="preserve">Тарталетки с икрой  </w:t>
      </w:r>
    </w:p>
    <w:p vyd:_id="vyd:0000000000003w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szCs w:val="58"/>
        </w:rPr>
        <w:t vyd:_id="vyd:0000000000003z" xml:space="preserve">1 шт                   - </w:t>
      </w:r>
      <w:r>
        <w:rPr>
          <w:sz w:val="58"/>
          <w:b w:val="1"/>
          <w:szCs w:val="58"/>
        </w:rPr>
        <w:t vyd:_id="vyd:0000000000003x">230 р</w:t>
      </w:r>
    </w:p>
    <w:p vyd:_id="vyd:0000000000003v">
      <w:pPr>
        <w:pStyle w:val="a1"/>
        <w:rPr>
          <w:sz w:val="72"/>
          <w:szCs w:val="72"/>
        </w:rPr>
      </w:pPr>
    </w:p>
    <w:p vyd:_id="vyd:0000000000003t">
      <w:pPr>
        <w:pStyle w:val="a1"/>
        <w:rPr>
          <w:sz w:val="72"/>
          <w:b w:val="1"/>
          <w:rtl w:val="0"/>
          <w:szCs w:val="72"/>
        </w:rPr>
      </w:pPr>
      <w:r>
        <w:rPr>
          <w:sz w:val="28"/>
          <w:noProof w:val="1"/>
          <w:szCs w:val="28"/>
        </w:rPr>
        <w:drawing vyd:_id="vyd:0000000000003u">
          <wp:inline distT="0" distB="0" distL="0" distR="0">
            <wp:extent cx="3525229" cy="2696220"/>
            <wp:effectExtent l="0" t="0" r="0" b="0"/>
            <wp:docPr id="1043" name="shape1043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229" cy="26962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s">
      <w:pPr>
        <w:pStyle w:val="a1"/>
        <w:rPr>
          <w:sz w:val="72"/>
          <w:b w:val="1"/>
          <w:szCs w:val="72"/>
        </w:rPr>
      </w:pPr>
    </w:p>
    <w:p vyd:_id="vyd:0000000000003q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3r" xml:space="preserve">Блинчики с икрой    </w:t>
      </w:r>
    </w:p>
    <w:p vyd:_id="vyd:0000000000003k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lang w:val="en-US"/>
          <w:szCs w:val="58"/>
        </w:rPr>
        <w:t vyd:_id="vyd:0000000000003p">1</w:t>
      </w:r>
      <w:r>
        <w:rPr>
          <w:sz w:val="58"/>
          <w:b w:val="1"/>
          <w:rtl w:val="0"/>
          <w:lang w:val="en-US"/>
          <w:szCs w:val="58"/>
        </w:rPr>
        <w:t vyd:_id="vyd:0000000000003o">4</w:t>
      </w:r>
      <w:r>
        <w:rPr>
          <w:sz w:val="58"/>
          <w:b w:val="1"/>
          <w:szCs w:val="58"/>
        </w:rPr>
        <w:t vyd:_id="vyd:0000000000003n" xml:space="preserve">0 г                       - </w:t>
      </w:r>
      <w:r>
        <w:rPr>
          <w:sz w:val="58"/>
          <w:b w:val="1"/>
          <w:szCs w:val="58"/>
        </w:rPr>
        <w:t vyd:_id="vyd:0000000000003l">300 р</w:t>
      </w:r>
    </w:p>
    <w:p vyd:_id="vyd:0000000000003i">
      <w:pPr>
        <w:pStyle w:val="a1"/>
        <w:rPr>
          <w:sz w:val="72"/>
          <w:b w:val="1"/>
          <w:rtl w:val="0"/>
          <w:szCs w:val="72"/>
        </w:rPr>
      </w:pPr>
      <w:r>
        <w:rPr>
          <w:sz w:val="28"/>
          <w:noProof w:val="1"/>
          <w:szCs w:val="28"/>
        </w:rPr>
        <w:drawing vyd:_id="vyd:0000000000003j">
          <wp:inline distT="0" distB="0" distL="0" distR="0">
            <wp:extent cx="4091762" cy="2768332"/>
            <wp:effectExtent l="0" t="0" r="0" b="0"/>
            <wp:docPr id="1044" name="shape1044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762" cy="27683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h">
      <w:pPr>
        <w:pStyle w:val="a1"/>
        <w:rPr>
          <w:sz w:val="72"/>
          <w:b w:val="1"/>
          <w:rtl w:val="0"/>
          <w:szCs w:val="72"/>
        </w:rPr>
      </w:pPr>
    </w:p>
    <w:p vyd:_id="vyd:0000000000003f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3g">Лосось на картофельных блинчиках</w:t>
      </w:r>
    </w:p>
    <w:p vyd:_id="vyd:00000000000039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szCs w:val="58"/>
        </w:rPr>
        <w:t vyd:_id="vyd:0000000000003e">1</w:t>
      </w:r>
      <w:r>
        <w:rPr>
          <w:sz w:val="58"/>
          <w:b w:val="1"/>
          <w:rtl w:val="0"/>
          <w:szCs w:val="58"/>
        </w:rPr>
        <w:t vyd:_id="vyd:0000000000003d">5</w:t>
      </w:r>
      <w:r>
        <w:rPr>
          <w:sz w:val="58"/>
          <w:b w:val="1"/>
          <w:szCs w:val="58"/>
        </w:rPr>
        <w:t vyd:_id="vyd:0000000000003c" xml:space="preserve">0 г                         - </w:t>
      </w:r>
      <w:r>
        <w:rPr>
          <w:sz w:val="58"/>
          <w:b w:val="1"/>
          <w:szCs w:val="58"/>
        </w:rPr>
        <w:t vyd:_id="vyd:0000000000003a">300 руб</w:t>
      </w:r>
    </w:p>
    <w:p vyd:_id="vyd:00000000000038">
      <w:pPr>
        <w:pStyle w:val="a1"/>
        <w:rPr>
          <w:sz w:val="72"/>
          <w:b w:val="1"/>
          <w:szCs w:val="72"/>
        </w:rPr>
      </w:pPr>
    </w:p>
    <w:p vyd:_id="vyd:00000000000036">
      <w:pPr>
        <w:pStyle w:val="a1"/>
        <w:rPr>
          <w:sz w:val="72"/>
          <w:b w:val="1"/>
          <w:rtl w:val="0"/>
          <w:szCs w:val="72"/>
        </w:rPr>
      </w:pPr>
      <w:r>
        <w:rPr>
          <w:sz w:val="36"/>
          <w:b w:val="1"/>
          <w:noProof w:val="1"/>
          <w:szCs w:val="36"/>
        </w:rPr>
        <w:drawing vyd:_id="vyd:00000000000037">
          <wp:inline distT="0" distB="0" distL="0" distR="0">
            <wp:extent cx="4491315" cy="2718345"/>
            <wp:effectExtent l="0" t="0" r="0" b="0"/>
            <wp:docPr id="1045" name="shape1045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15" cy="27183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5">
      <w:pPr>
        <w:pStyle w:val="a1"/>
        <w:rPr>
          <w:sz w:val="72"/>
          <w:b w:val="1"/>
          <w:rtl w:val="0"/>
          <w:szCs w:val="72"/>
        </w:rPr>
      </w:pPr>
    </w:p>
    <w:p vyd:_id="vyd:00000000000033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34" xml:space="preserve">Тарталетки </w:t>
      </w:r>
    </w:p>
    <w:p vyd:_id="vyd:00000000000031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32" xml:space="preserve">(с паштетом, салатом, суфле) </w:t>
      </w:r>
    </w:p>
    <w:p vyd:_id="vyd:0000000000002x">
      <w:pPr>
        <w:pStyle w:val="a1"/>
        <w:rPr>
          <w:sz w:val="58"/>
          <w:b w:val="1"/>
          <w:rtl w:val="0"/>
          <w:szCs w:val="58"/>
        </w:rPr>
      </w:pPr>
      <w:r>
        <w:rPr>
          <w:sz w:val="58"/>
          <w:b w:val="1"/>
          <w:szCs w:val="58"/>
        </w:rPr>
        <w:t vyd:_id="vyd:00000000000030" xml:space="preserve">2 шт                     – </w:t>
      </w:r>
      <w:r>
        <w:rPr>
          <w:sz w:val="58"/>
          <w:b w:val="1"/>
          <w:szCs w:val="58"/>
        </w:rPr>
        <w:t vyd:_id="vyd:0000000000002y">300 р</w:t>
      </w:r>
    </w:p>
    <w:p vyd:_id="vyd:0000000000002w">
      <w:pPr>
        <w:pStyle w:val="a1"/>
        <w:rPr>
          <w:sz w:val="72"/>
          <w:b w:val="1"/>
          <w:szCs w:val="72"/>
        </w:rPr>
      </w:pPr>
    </w:p>
    <w:p vyd:_id="vyd:0000000000002u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noProof w:val="1"/>
          <w:szCs w:val="72"/>
        </w:rPr>
        <w:drawing vyd:_id="vyd:0000000000002v">
          <wp:inline distT="0" distB="0" distL="0" distR="0">
            <wp:extent cx="4320472" cy="2492732"/>
            <wp:effectExtent l="0" t="0" r="0" b="0"/>
            <wp:docPr id="1046" name="shape104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472" cy="24927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2t">
      <w:pPr>
        <w:pStyle w:val="a1"/>
        <w:rPr>
          <w:sz w:val="36"/>
          <w:b w:val="1"/>
          <w:szCs w:val="36"/>
        </w:rPr>
      </w:pPr>
    </w:p>
    <w:p vyd:_id="vyd:0000000000002s">
      <w:pPr>
        <w:pStyle w:val="a1"/>
        <w:rPr>
          <w:sz w:val="36"/>
          <w:b w:val="1"/>
          <w:szCs w:val="36"/>
        </w:rPr>
      </w:pPr>
    </w:p>
    <w:p vyd:_id="vyd:0000000000002o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2r" xml:space="preserve">Шампиньоны </w:t>
      </w:r>
      <w:r>
        <w:rPr>
          <w:sz w:val="72"/>
          <w:b w:val="1"/>
          <w:lang w:val="en-US"/>
          <w:szCs w:val="72"/>
        </w:rPr>
        <w:t vyd:_id="vyd:0000000000002q">с мясной начинкой</w:t>
      </w:r>
      <w:r>
        <w:rPr>
          <w:sz w:val="72"/>
          <w:b w:val="1"/>
          <w:szCs w:val="72"/>
        </w:rPr>
        <w:t vyd:_id="vyd:0000000000002p" xml:space="preserve">  </w:t>
      </w:r>
    </w:p>
    <w:p vyd:_id="vyd:0000000000002h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szCs w:val="58"/>
        </w:rPr>
        <w:t vyd:_id="vyd:0000000000002n">1</w:t>
      </w:r>
      <w:r>
        <w:rPr>
          <w:sz w:val="58"/>
          <w:b w:val="1"/>
          <w:szCs w:val="58"/>
        </w:rPr>
        <w:t vyd:_id="vyd:0000000000002l" xml:space="preserve">50 г                         - </w:t>
      </w:r>
      <w:r>
        <w:rPr>
          <w:sz w:val="58"/>
          <w:b w:val="1"/>
        </w:rPr>
        <w:t vyd:_id="vyd:mkibkde35fvtzl">2</w:t>
      </w:r>
      <w:r>
        <w:rPr>
          <w:sz w:val="58"/>
          <w:b w:val="1"/>
        </w:rPr>
        <w:t vyd:_id="vyd:mkibkdvmyukeh5">0</w:t>
      </w:r>
      <w:r>
        <w:rPr>
          <w:sz w:val="58"/>
          <w:b w:val="1"/>
          <w:lang w:val="en-US"/>
          <w:szCs w:val="58"/>
        </w:rPr>
        <w:t vyd:_id="vyd:0000000000002j">0</w:t>
      </w:r>
      <w:r>
        <w:rPr>
          <w:sz w:val="58"/>
          <w:b w:val="1"/>
          <w:szCs w:val="58"/>
        </w:rPr>
        <w:t vyd:_id="vyd:0000000000002i" xml:space="preserve"> р</w:t>
      </w:r>
    </w:p>
    <w:p vyd:_id="vyd:0000000000002g">
      <w:pPr>
        <w:pStyle w:val="a1"/>
        <w:rPr>
          <w:sz w:val="36"/>
          <w:b w:val="1"/>
          <w:rtl w:val="0"/>
          <w:szCs w:val="36"/>
        </w:rPr>
      </w:pPr>
    </w:p>
    <w:p vyd:_id="vyd:0000000000002f">
      <w:pPr>
        <w:pStyle w:val="a1"/>
        <w:rPr>
          <w:sz w:val="36"/>
          <w:b w:val="1"/>
          <w:szCs w:val="36"/>
        </w:rPr>
      </w:pPr>
    </w:p>
    <w:p vyd:_id="vyd:0000000000002d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2e">
          <wp:inline distT="0" distB="0" distL="0" distR="0">
            <wp:extent cx="4486534" cy="2980898"/>
            <wp:effectExtent l="0" t="0" r="0" b="0"/>
            <wp:docPr id="1047" name="shape1047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534" cy="298089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2c">
      <w:pPr>
        <w:pStyle w:val="a1"/>
        <w:rPr>
          <w:sz w:val="36"/>
          <w:b w:val="1"/>
          <w:szCs w:val="36"/>
        </w:rPr>
      </w:pPr>
    </w:p>
    <w:p vyd:_id="vyd:0000000000002b">
      <w:pPr>
        <w:pStyle w:val="a1"/>
        <w:rPr>
          <w:sz w:val="72"/>
          <w:b w:val="1"/>
          <w:rtl w:val="0"/>
          <w:szCs w:val="72"/>
        </w:rPr>
      </w:pPr>
    </w:p>
    <w:p vyd:_id="vyd:00000000000029">
      <w:pPr>
        <w:pStyle w:val="a1"/>
        <w:rPr>
          <w:sz w:val="72"/>
          <w:b w:val="1"/>
          <w:rtl w:val="0"/>
          <w:szCs w:val="72"/>
        </w:rPr>
      </w:pPr>
      <w:r>
        <w:rPr>
          <w:sz w:val="72"/>
          <w:b w:val="1"/>
          <w:szCs w:val="72"/>
        </w:rPr>
        <w:t vyd:_id="vyd:0000000000002a">Филе Пангасиуса в кляре</w:t>
      </w:r>
    </w:p>
    <w:p vyd:_id="vyd:00000000000022">
      <w:pPr>
        <w:pStyle w:val="a1"/>
        <w:rPr>
          <w:sz w:val="58"/>
          <w:b w:val="1"/>
          <w:szCs w:val="58"/>
        </w:rPr>
      </w:pPr>
      <w:r>
        <w:rPr>
          <w:sz w:val="58"/>
          <w:b w:val="1"/>
          <w:szCs w:val="58"/>
        </w:rPr>
        <w:t vyd:_id="vyd:00000000000026" xml:space="preserve">200 г                          - </w:t>
      </w:r>
      <w:r>
        <w:rPr>
          <w:sz w:val="58"/>
          <w:b w:val="1"/>
          <w:szCs w:val="58"/>
        </w:rPr>
        <w:t vyd:_id="vyd:00000000000023">300 р</w:t>
      </w:r>
    </w:p>
    <w:p vyd:_id="vyd:00000000000021">
      <w:pPr>
        <w:pStyle w:val="a1"/>
        <w:rPr>
          <w:sz w:val="36"/>
          <w:b w:val="1"/>
          <w:szCs w:val="36"/>
        </w:rPr>
      </w:pPr>
    </w:p>
    <w:p vyd:_id="vyd:0000000000001z">
      <w:pPr>
        <w:pStyle w:val="a1"/>
        <w:rPr>
          <w:sz w:val="72"/>
          <w:b w:val="1"/>
          <w:rtl w:val="0"/>
          <w:lang w:val="en-US"/>
          <w:szCs w:val="72"/>
        </w:rPr>
      </w:pPr>
      <w:r>
        <w:rPr>
          <w:sz w:val="72"/>
          <w:b w:val="1"/>
          <w:noProof w:val="1"/>
          <w:szCs w:val="72"/>
        </w:rPr>
        <w:drawing vyd:_id="vyd:00000000000020">
          <wp:inline distT="0" distB="0" distL="0" distR="0">
            <wp:extent cx="3571875" cy="2675795"/>
            <wp:effectExtent l="0" t="0" r="0" b="0"/>
            <wp:docPr id="1059" name="shape1059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579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y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1x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1u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lang w:val="en-US"/>
          <w:szCs w:val="72"/>
        </w:rPr>
        <w:t vyd:_id="vyd:0000000000001w">Перец</w:t>
      </w:r>
      <w:r>
        <w:rPr>
          <w:sz w:val="72"/>
          <w:b w:val="1"/>
          <w:szCs w:val="72"/>
        </w:rPr>
        <w:t vyd:_id="vyd:0000000000001v" xml:space="preserve"> фаршированный  </w:t>
      </w:r>
    </w:p>
    <w:p vyd:_id="vyd:0000000000001q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szCs w:val="58"/>
        </w:rPr>
        <w:t vyd:_id="vyd:0000000000001t" xml:space="preserve">150 г                       - </w:t>
      </w:r>
      <w:r>
        <w:rPr>
          <w:sz w:val="58"/>
          <w:b w:val="1"/>
          <w:szCs w:val="58"/>
        </w:rPr>
        <w:t vyd:_id="vyd:0000000000001r">200 р</w:t>
      </w:r>
    </w:p>
    <w:p vyd:_id="vyd:0000000000001p">
      <w:pPr>
        <w:pStyle w:val="a1"/>
        <w:rPr>
          <w:sz w:val="72"/>
          <w:b w:val="1"/>
          <w:szCs w:val="72"/>
        </w:rPr>
      </w:pPr>
    </w:p>
    <w:p vyd:_id="vyd:0000000000001n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noProof w:val="1"/>
          <w:szCs w:val="72"/>
        </w:rPr>
        <w:drawing vyd:_id="vyd:0000000000001o">
          <wp:inline distT="0" distB="0" distL="0" distR="0">
            <wp:extent cx="4039434" cy="2922994"/>
            <wp:effectExtent l="0" t="0" r="0" b="0"/>
            <wp:docPr id="1048" name="shape1048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9434" cy="292299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m">
      <w:pPr>
        <w:pStyle w:val="a1"/>
        <w:rPr>
          <w:sz w:val="72"/>
          <w:b w:val="1"/>
          <w:szCs w:val="72"/>
        </w:rPr>
      </w:pPr>
    </w:p>
    <w:p vyd:_id="vyd:0000000000001k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1l" xml:space="preserve">Блинные мешочки с начинкой </w:t>
      </w:r>
    </w:p>
    <w:p vyd:_id="vyd:0000000000001i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1j">(куриное филе с грибами)</w:t>
      </w:r>
    </w:p>
    <w:p vyd:_id="vyd:0000000000001c">
      <w:pPr>
        <w:pStyle w:val="a1"/>
        <w:rPr>
          <w:sz w:val="56"/>
          <w:b w:val="1"/>
          <w:rtl w:val="0"/>
          <w:szCs w:val="56"/>
        </w:rPr>
      </w:pPr>
      <w:r>
        <w:rPr>
          <w:sz w:val="56"/>
          <w:b w:val="1"/>
          <w:rtl w:val="0"/>
          <w:szCs w:val="56"/>
        </w:rPr>
        <w:t vyd:_id="vyd:0000000000001h">2</w:t>
      </w:r>
      <w:r>
        <w:rPr>
          <w:sz w:val="56"/>
          <w:b w:val="1"/>
          <w:rtl w:val="0"/>
        </w:rPr>
        <w:t vyd:_id="vyd:mkibli9feh9dp8">5</w:t>
      </w:r>
      <w:r>
        <w:rPr>
          <w:sz w:val="56"/>
          <w:b w:val="1"/>
          <w:szCs w:val="56"/>
        </w:rPr>
        <w:t vyd:_id="vyd:0000000000001g" xml:space="preserve">0 г                          - </w:t>
      </w:r>
      <w:r>
        <w:rPr>
          <w:sz w:val="56"/>
          <w:b w:val="1"/>
        </w:rPr>
        <w:t vyd:_id="vyd:mkibllu8znahlb">3</w:t>
      </w:r>
      <w:r>
        <w:rPr>
          <w:sz w:val="56"/>
          <w:b w:val="1"/>
        </w:rPr>
        <w:t vyd:_id="vyd:mkiblm1xt3801d">0</w:t>
      </w:r>
      <w:r>
        <w:rPr>
          <w:sz w:val="56"/>
          <w:b w:val="1"/>
          <w:lang w:val="en-US"/>
          <w:szCs w:val="56"/>
        </w:rPr>
        <w:t vyd:_id="vyd:0000000000001e">0</w:t>
      </w:r>
      <w:r>
        <w:rPr>
          <w:sz w:val="56"/>
          <w:b w:val="1"/>
          <w:szCs w:val="56"/>
        </w:rPr>
        <w:t vyd:_id="vyd:0000000000001d" xml:space="preserve"> р</w:t>
      </w:r>
    </w:p>
    <w:p vyd:_id="vyd:0000000000001a">
      <w:pPr>
        <w:pStyle w:val="a1"/>
        <w:rPr>
          <w:sz w:val="72"/>
          <w:b w:val="1"/>
          <w:rtl w:val="0"/>
          <w:szCs w:val="72"/>
        </w:rPr>
      </w:pPr>
      <w:r>
        <w:rPr>
          <w:sz w:val="72"/>
          <w:b w:val="1"/>
          <w:noProof w:val="1"/>
          <w:szCs w:val="72"/>
        </w:rPr>
        <w:drawing vyd:_id="vyd:0000000000001b">
          <wp:inline distT="0" distB="0" distL="0" distR="0">
            <wp:extent cx="4339346" cy="2910482"/>
            <wp:effectExtent l="0" t="0" r="0" b="0"/>
            <wp:docPr id="1049" name="shape1049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346" cy="29104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8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19" xml:space="preserve">Греческая тарелка </w:t>
      </w:r>
    </w:p>
    <w:p vyd:_id="vyd:00000000000016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szCs w:val="72"/>
        </w:rPr>
        <w:t vyd:_id="vyd:00000000000017">(маслины, оливки, лимон)</w:t>
      </w:r>
    </w:p>
    <w:p vyd:_id="vyd:00000000000012">
      <w:pPr>
        <w:pStyle w:val="a1"/>
        <w:rPr>
          <w:sz w:val="60"/>
          <w:b w:val="1"/>
          <w:szCs w:val="60"/>
        </w:rPr>
      </w:pPr>
      <w:r>
        <w:rPr>
          <w:sz w:val="60"/>
          <w:b w:val="1"/>
          <w:szCs w:val="60"/>
        </w:rPr>
        <w:t vyd:_id="vyd:00000000000015" xml:space="preserve">80 г                      </w:t>
      </w:r>
      <w:r>
        <w:rPr>
          <w:sz w:val="60"/>
          <w:b w:val="1"/>
          <w:rtl w:val="0"/>
          <w:szCs w:val="60"/>
        </w:rPr>
        <w:t vyd:_id="vyd:00000000000014">1</w:t>
      </w:r>
      <w:r>
        <w:rPr>
          <w:sz w:val="60"/>
          <w:b w:val="1"/>
          <w:rtl w:val="0"/>
        </w:rPr>
        <w:t vyd:_id="vyd:mkibm1a8nlfweg">5</w:t>
      </w:r>
      <w:r>
        <w:rPr>
          <w:sz w:val="60"/>
          <w:b w:val="1"/>
          <w:szCs w:val="60"/>
        </w:rPr>
        <w:t vyd:_id="vyd:00000000000013">0 р</w:t>
      </w:r>
    </w:p>
    <w:p vyd:_id="vyd:00000000000011">
      <w:pPr>
        <w:pStyle w:val="a1"/>
        <w:rPr>
          <w:sz w:val="36"/>
          <w:b w:val="1"/>
          <w:szCs w:val="36"/>
        </w:rPr>
      </w:pPr>
    </w:p>
    <w:p vyd:_id="vyd:0000000000000y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noProof w:val="1"/>
          <w:szCs w:val="36"/>
        </w:rPr>
        <w:drawing vyd:_id="vyd:00000000000010">
          <wp:inline distT="0" distB="0" distL="0" distR="0">
            <wp:extent cx="3887478" cy="2496284"/>
            <wp:effectExtent l="0" t="0" r="0" b="0"/>
            <wp:docPr id="1050" name="shape105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478" cy="249628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b w:val="1"/>
          <w:szCs w:val="36"/>
        </w:rPr>
        <w:t vyd:_id="vyd:0000000000000z" xml:space="preserve">  </w:t>
      </w:r>
    </w:p>
    <w:p vyd:_id="vyd:0000000000000x">
      <w:pPr>
        <w:pStyle w:val="a1"/>
        <w:rPr>
          <w:sz w:val="36"/>
          <w:b w:val="1"/>
          <w:szCs w:val="36"/>
        </w:rPr>
      </w:pPr>
    </w:p>
    <w:p vyd:_id="vyd:0000000000000t">
      <w:pPr>
        <w:pStyle w:val="a1"/>
        <w:rPr>
          <w:sz w:val="96"/>
          <w:b w:val="1"/>
          <w:i w:val="1"/>
          <w:szCs w:val="96"/>
        </w:rPr>
      </w:pPr>
      <w:r>
        <w:rPr>
          <w:sz w:val="36"/>
          <w:b w:val="1"/>
          <w:rtl w:val="0"/>
          <w:szCs w:val="36"/>
        </w:rPr>
        <w:t vyd:_id="vyd:0000000000000w" xml:space="preserve">        </w:t>
      </w:r>
      <w:r>
        <w:rPr>
          <w:sz w:val="36"/>
          <w:b w:val="1"/>
          <w:szCs w:val="36"/>
        </w:rPr>
        <w:t vyd:_id="vyd:0000000000000v" xml:space="preserve">     </w:t>
      </w:r>
      <w:r>
        <w:rPr>
          <w:sz w:val="96"/>
          <w:b w:val="1"/>
          <w:i w:val="1"/>
          <w:szCs w:val="96"/>
        </w:rPr>
        <w:t vyd:_id="vyd:0000000000000u">Горячие закуски</w:t>
      </w:r>
    </w:p>
    <w:p vyd:_id="vyd:0000000000000s">
      <w:pPr>
        <w:pStyle w:val="a1"/>
        <w:rPr>
          <w:sz w:val="36"/>
          <w:b w:val="1"/>
          <w:szCs w:val="36"/>
        </w:rPr>
      </w:pPr>
    </w:p>
    <w:p vyd:_id="vyd:0000000000000p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lang w:val="en-US"/>
          <w:szCs w:val="72"/>
        </w:rPr>
        <w:t vyd:_id="vyd:0000000000000r">Мясной</w:t>
      </w:r>
      <w:r>
        <w:rPr>
          <w:sz w:val="72"/>
          <w:b w:val="1"/>
          <w:szCs w:val="72"/>
        </w:rPr>
        <w:t vyd:_id="vyd:0000000000000q" xml:space="preserve"> попьет</w:t>
      </w:r>
    </w:p>
    <w:p vyd:_id="vyd:0000000000000k">
      <w:pPr>
        <w:pStyle w:val="a1"/>
        <w:rPr>
          <w:sz w:val="72"/>
          <w:b w:val="1"/>
          <w:szCs w:val="72"/>
        </w:rPr>
      </w:pPr>
      <w:r>
        <w:rPr>
          <w:sz w:val="58"/>
          <w:b w:val="1"/>
          <w:rtl w:val="0"/>
          <w:szCs w:val="58"/>
        </w:rPr>
        <w:t vyd:_id="vyd:0000000000000o">25</w:t>
      </w:r>
      <w:r>
        <w:rPr>
          <w:sz w:val="58"/>
          <w:b w:val="1"/>
          <w:szCs w:val="58"/>
        </w:rPr>
        <w:t vyd:_id="vyd:0000000000000n" xml:space="preserve">0 г                           </w:t>
      </w:r>
      <w:r>
        <w:rPr>
          <w:sz w:val="58"/>
          <w:b w:val="1"/>
          <w:szCs w:val="58"/>
        </w:rPr>
        <w:t vyd:_id="vyd:0000000000000l">400 руб</w:t>
      </w:r>
    </w:p>
    <w:p vyd:_id="vyd:0000000000000i">
      <w:pPr>
        <w:pStyle w:val="a1"/>
        <w:rPr>
          <w:sz w:val="72"/>
          <w:b w:val="1"/>
          <w:rtl w:val="0"/>
          <w:szCs w:val="72"/>
        </w:rPr>
      </w:pPr>
      <w:r>
        <w:rPr>
          <w:sz w:val="36"/>
          <w:b w:val="1"/>
          <w:noProof w:val="1"/>
          <w:szCs w:val="36"/>
        </w:rPr>
        <w:drawing vyd:_id="vyd:0000000000000j">
          <wp:inline distT="0" distB="0" distL="0" distR="0">
            <wp:extent cx="4176170" cy="2828220"/>
            <wp:effectExtent l="0" t="0" r="0" b="0"/>
            <wp:docPr id="1051" name="shape1051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6170" cy="28282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0h">
      <w:pPr>
        <w:pStyle w:val="a1"/>
        <w:rPr>
          <w:sz w:val="72"/>
          <w:b w:val="1"/>
          <w:rtl w:val="0"/>
          <w:lang w:val="en-US"/>
          <w:szCs w:val="72"/>
        </w:rPr>
      </w:pPr>
    </w:p>
    <w:p vyd:_id="vyd:0000000000000d">
      <w:pPr>
        <w:pStyle w:val="a1"/>
        <w:rPr>
          <w:sz w:val="72"/>
          <w:b w:val="1"/>
          <w:szCs w:val="72"/>
        </w:rPr>
      </w:pPr>
      <w:r>
        <w:rPr>
          <w:sz w:val="72"/>
          <w:b w:val="1"/>
          <w:lang w:val="en-US"/>
          <w:szCs w:val="72"/>
        </w:rPr>
        <w:t vyd:_id="vyd:0000000000000g">Жул</w:t>
      </w:r>
      <w:r>
        <w:rPr>
          <w:sz w:val="72"/>
          <w:b w:val="1"/>
          <w:rtl w:val="0"/>
          <w:lang w:val="en-US"/>
          <w:szCs w:val="72"/>
        </w:rPr>
        <w:t vyd:_id="vyd:0000000000000f">ь</w:t>
      </w:r>
      <w:r>
        <w:rPr>
          <w:sz w:val="72"/>
          <w:b w:val="1"/>
          <w:lang w:val="en-US"/>
          <w:szCs w:val="72"/>
        </w:rPr>
        <w:t vyd:_id="vyd:0000000000000e">ен</w:t>
      </w:r>
    </w:p>
    <w:p vyd:_id="vyd:0000000000000b">
      <w:pPr>
        <w:pStyle w:val="a1"/>
        <w:rPr>
          <w:sz w:val="36"/>
          <w:b w:val="1"/>
          <w:szCs w:val="36"/>
        </w:rPr>
      </w:pPr>
      <w:r>
        <w:rPr>
          <w:sz w:val="36"/>
          <w:b w:val="1"/>
          <w:szCs w:val="36"/>
        </w:rPr>
        <w:t vyd:_id="vyd:0000000000000c">С курицей и грибами</w:t>
      </w:r>
    </w:p>
    <w:p vyd:_id="vyd:0000000000000a">
      <w:pPr>
        <w:pStyle w:val="a1"/>
        <w:rPr>
          <w:sz w:val="36"/>
          <w:b w:val="1"/>
          <w:szCs w:val="36"/>
        </w:rPr>
      </w:pPr>
    </w:p>
    <w:p vyd:_id="vyd:00000000000006">
      <w:pPr>
        <w:pStyle w:val="a1"/>
        <w:rPr>
          <w:sz w:val="72"/>
          <w:b w:val="1"/>
          <w:szCs w:val="72"/>
        </w:rPr>
      </w:pPr>
      <w:r>
        <w:rPr>
          <w:sz w:val="56"/>
          <w:b w:val="1"/>
          <w:szCs w:val="56"/>
        </w:rPr>
        <w:t vyd:_id="vyd:00000000000009" xml:space="preserve">180 г                            </w:t>
      </w:r>
      <w:r>
        <w:rPr>
          <w:sz w:val="56"/>
          <w:b w:val="1"/>
          <w:szCs w:val="56"/>
        </w:rPr>
        <w:t vyd:_id="vyd:00000000000007">400 руб</w:t>
      </w:r>
    </w:p>
    <w:p vyd:_id="vyd:00000000000005">
      <w:pPr>
        <w:pStyle w:val="a1"/>
        <w:rPr>
          <w:sz w:val="72"/>
          <w:b w:val="1"/>
          <w:szCs w:val="72"/>
        </w:rPr>
      </w:pPr>
    </w:p>
    <w:p vyd:_id="vyd:00000000000003">
      <w:pPr>
        <w:pStyle w:val="affe"/>
        <w:shd w:val="clear" w:color="auto" w:fill="FFFFFF"/>
        <w:spacing w:after="225" w:afterAutospacing="0" w:before="0" w:beforeAutospacing="0" w:lineRule="auto"/>
        <w:rPr/>
      </w:pPr>
      <w:r>
        <w:rPr>
          <w:rFonts w:ascii="Tahoma" w:hAnsi="Tahoma" w:cs="Tahoma"/>
          <w:color w:val="363636"/>
          <w:noProof w:val="1"/>
        </w:rPr>
        <w:drawing vyd:_id="vyd:00000000000004">
          <wp:inline distT="0" distB="0" distL="0" distR="0">
            <wp:extent cx="4818185" cy="3078222"/>
            <wp:effectExtent l="0" t="0" r="0" b="0"/>
            <wp:docPr id="1052" name="shape1052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185" cy="30782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vyd:_id="vyd:00000000000002">
      <w:headerReference r:id="rId27" w:type="default"/>
      <w:footerReference r:id="rId28" w:type="default"/>
      <w:type w:val="nextPage"/>
      <w:pgSz w:w="11906" w:h="16838" w:orient="portrait"/>
      <w:pgMar w:top="709" w:right="1558" w:bottom="1134" w:left="567" w:header="708" w:footer="708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w="http://schemas.openxmlformats.org/wordprocessingml/2006/main">
  <w:font w:name="Tahoma">
    <w:panose1 w:val="020B0604030504040204"/>
    <w:family w:val="swiss"/>
    <w:charset w:val="cc"/>
    <w:notTrueType w:val="false"/>
    <w:sig w:usb0="E1002EFF" w:usb1="C000605B" w:usb2="00000029" w:usb3="00000001" w:csb0="200101FF" w:csb1="20280000"/>
  </w:font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footer1.xml><?xml version="1.0" encoding="utf-8"?>
<w:ftr xmlns:w="http://schemas.openxmlformats.org/wordprocessingml/2006/main">
  <w:p>
    <w:pPr>
      <w:pStyle w:val="a1"/>
      <w:jc w:val="center"/>
      <w:rPr/>
    </w:pPr>
  </w:p>
</w:ftr>
</file>

<file path=word/header1.xml><?xml version="1.0" encoding="utf-8"?>
<w:hdr xmlns:w="http://schemas.openxmlformats.org/wordprocessingml/2006/main">
  <w:p>
    <w:pPr>
      <w:pStyle w:val="a1"/>
      <w:jc w:val="center"/>
      <w:rPr/>
    </w:pPr>
  </w:p>
</w:hdr>
</file>

<file path=word/settings.xml><?xml version="1.0" encoding="utf-8"?>
<w:settings xmlns:m="http://schemas.openxmlformats.org/officeDocument/2006/math" xmlns:w="http://schemas.openxmlformats.org/wordprocessingml/2006/main">
  <w:bordersDontSurroundHeader/>
  <w:bordersDontSurroundFooter/>
  <w:zoom w:percent="100"/>
  <w:removePersonalInformation w:val="1"/>
  <w:displayBackgroundShape w:val="1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preSp m:val="0"/>
    <m:postSp m:val="0"/>
    <m:interSp m:val="0"/>
    <m:intraSp m:val="0"/>
    <m:wrapIndent m:val="1440"/>
    <m:wrapRight m:val="0"/>
    <m:intLim m:val="subSup"/>
    <m:naryLim m:val="undOvr"/>
  </m:mathPr>
  <w:themeFontLang w:val="ru-RU" w:eastAsia="ko-KR" w:bidi="ar-SA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宋体"/>
        <w:sz w:val="22"/>
        <w:lang w:val="ru-RU"/>
        <w:szCs w:val="22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basedOn w:val="a1"/>
    <w:next w:val="a1"/>
    <w:semiHidden w:val="0"/>
    <w:qFormat w:val="1"/>
    <w:pPr>
      <w:spacing w:beforeAutospacing="1" w:afterAutospacing="1"/>
      <w:outlineLvl w:val="0"/>
    </w:pPr>
    <w:rPr>
      <w:sz w:val="40"/>
    </w:rPr>
  </w:style>
  <w:style w:type="paragraph" w:styleId="Heading2">
    <w:name w:val="heading 2"/>
    <w:basedOn w:val="a1"/>
    <w:next w:val="a1"/>
    <w:semiHidden w:val="0"/>
    <w:qFormat w:val="1"/>
    <w:pPr>
      <w:spacing w:beforeAutospacing="1" w:afterAutospacing="1"/>
      <w:outlineLvl w:val="1"/>
    </w:pPr>
    <w:rPr>
      <w:sz w:val="32"/>
    </w:rPr>
  </w:style>
  <w:style w:type="paragraph" w:styleId="Heading3">
    <w:name w:val="heading 3"/>
    <w:basedOn w:val="a1"/>
    <w:next w:val="a1"/>
    <w:semiHidden w:val="0"/>
    <w:qFormat w:val="1"/>
    <w:pPr>
      <w:spacing w:beforeAutospacing="1" w:afterAutospacing="1"/>
      <w:outlineLvl w:val="2"/>
    </w:pPr>
    <w:rPr>
      <w:sz w:val="28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paragraph" w:styleId="Subtitle">
    <w:name w:val="subtitle"/>
    <w:basedOn w:val="a1"/>
    <w:next w:val="a1"/>
    <w:qFormat w:val="1"/>
    <w:pPr>
      <w:spacing w:afterAutospacing="1"/>
    </w:pPr>
    <w:rPr>
      <w:sz w:val="30"/>
      <w:color w:val="808080"/>
    </w:rPr>
  </w:style>
  <w:style w:type="table" w:styleId="TableGrid">
    <w:name w:val="Table Grid"/>
    <w:basedOn w:val="a3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Title">
    <w:name w:val="title"/>
    <w:basedOn w:val="a1"/>
    <w:next w:val="a1"/>
    <w:qFormat w:val="1"/>
    <w:pPr>
      <w:spacing w:afterAutospacing="1"/>
    </w:pPr>
    <w:rPr>
      <w:sz w:val="52"/>
    </w:rPr>
  </w:style>
  <w:style w:type="paragraph" w:styleId="a1">
    <w:name w:val="Normal"/>
    <w:next w:val="a1"/>
    <w:qFormat w:val="1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a2" w:default="1">
    <w:name w:val="Default Paragraph Font"/>
    <w:next w:val="a1"/>
  </w:style>
  <w:style w:type="table" w:styleId="a3" w:default="1">
    <w:name w:val="Normal Table"/>
    <w:next w:val="a1"/>
    <w:qFormat w:val="1"/>
    <w:pPr/>
    <w:rPr/>
    <w:tblPr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tcBorders/>
    </w:tcPr>
  </w:style>
  <w:style w:type="numbering" w:styleId="a4" w:default="1">
    <w:name w:val="No List"/>
    <w:next w:val="a1"/>
    <w:pPr/>
  </w:style>
  <w:style w:type="paragraph" w:styleId="affe">
    <w:name w:val="Normal (Web)"/>
    <w:basedOn w:val="a1"/>
    <w:next w:val="a1"/>
    <w:pPr>
      <w:spacing w:after="100" w:afterAutospacing="1" w:before="100" w:beforeAutospacing="1"/>
    </w:pPr>
    <w:r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?><Relationships xmlns="http://schemas.openxmlformats.org/package/2006/relationships"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17" Type="http://schemas.openxmlformats.org/officeDocument/2006/relationships/image" Target="media/image1.jpeg"/><Relationship Id="rId16" Type="http://schemas.openxmlformats.org/officeDocument/2006/relationships/image" Target="media/image2.jpeg"/><Relationship Id="rId15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1" Type="http://schemas.openxmlformats.org/officeDocument/2006/relationships/image" Target="media/image11.jpeg"/><Relationship Id="rId24" Type="http://schemas.openxmlformats.org/officeDocument/2006/relationships/image" Target="media/image12.jpeg"/><Relationship Id="rId1" Type="http://schemas.openxmlformats.org/officeDocument/2006/relationships/image" Target="media/image13.png"/><Relationship Id="rId2" Type="http://schemas.openxmlformats.org/officeDocument/2006/relationships/image" Target="media/image14.jpeg"/><Relationship Id="rId3" Type="http://schemas.openxmlformats.org/officeDocument/2006/relationships/image" Target="media/image15.jpeg"/><Relationship Id="rId4" Type="http://schemas.openxmlformats.org/officeDocument/2006/relationships/image" Target="media/image16.jpeg"/><Relationship Id="rId5" Type="http://schemas.openxmlformats.org/officeDocument/2006/relationships/image" Target="media/image17.jpeg"/><Relationship Id="rId6" Type="http://schemas.openxmlformats.org/officeDocument/2006/relationships/image" Target="media/image18.jpeg"/><Relationship Id="rId7" Type="http://schemas.openxmlformats.org/officeDocument/2006/relationships/image" Target="media/image19.jpeg"/><Relationship Id="rId8" Type="http://schemas.openxmlformats.org/officeDocument/2006/relationships/image" Target="media/image20.jpeg"/><Relationship Id="rId9" Type="http://schemas.openxmlformats.org/officeDocument/2006/relationships/image" Target="media/image21.jpeg"/><Relationship Id="rId10" Type="http://schemas.openxmlformats.org/officeDocument/2006/relationships/image" Target="media/image22.jpeg"/><Relationship Id="rId11" Type="http://schemas.openxmlformats.org/officeDocument/2006/relationships/image" Target="media/image23.jpeg"/><Relationship Id="rId12" Type="http://schemas.openxmlformats.org/officeDocument/2006/relationships/image" Target="media/image24.jpeg"/><Relationship Id="rId13" Type="http://schemas.openxmlformats.org/officeDocument/2006/relationships/image" Target="media/image25.jpeg"/><Relationship Id="rId14" Type="http://schemas.openxmlformats.org/officeDocument/2006/relationships/image" Target="media/image26.jpeg"/><Relationship Id="rId29" Type="http://schemas.openxmlformats.org/officeDocument/2006/relationships/styles" Target="styles.xml"/><Relationship Id="rId30" Type="http://schemas.openxmlformats.org/officeDocument/2006/relationships/settings" Target="settings.xml"/><Relationship Id="rId31" Type="http://schemas.openxmlformats.org/officeDocument/2006/relationships/fontTable" Target="fontTable.xml"/><Relationship Id="rId32" Type="http://schemas.openxmlformats.org/officeDocument/2006/relationships/webSettings" Target="webSettings.xml"/><Relationship Id="rId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ep:Properties xmlns:ep="http://schemas.openxmlformats.org/officeDocument/2006/extended-properties">
  <ep:Template>Normal.dotm</ep:Template>
  <ep:Application>Word</ep:Application>
  <ep:SharedDoc>false</ep:SharedDoc>
  <ep:HyperlinksChanged>false</ep:HyperlinksChanged>
  <ep:AppVersion>12.0000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title/>
  <dc:subject/>
  <dc:creator>Пользователь</dc:creator>
  <cp:keywords/>
  <dc:description/>
  <cp:lastModifiedBy>Константин</cp:lastModifiedBy>
  <cp:revision>1</cp:revision>
  <dcterms:created xsi:type="dcterms:W3CDTF">2021-05-25T05:02:56Z</dcterms:created>
  <dcterms:modified xsi:type="dcterms:W3CDTF">2024-11-21T16:44:54Z</dcterms:modified>
  <cp:version>0900.0100.01</cp:version>
</cp:coreProperties>
</file>